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BF79A" w14:textId="77777777" w:rsidR="00052512" w:rsidRPr="00A8554E" w:rsidRDefault="00936A5B">
      <w:pPr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  <w:r w:rsidRPr="00A8554E">
        <w:rPr>
          <w:rFonts w:ascii="Franklin Gothic Demi Cond" w:hAnsi="Franklin Gothic Demi Cond" w:cs="Times New Roman"/>
          <w:noProof/>
          <w:sz w:val="32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F0D26C0" wp14:editId="2CABE32B">
                <wp:simplePos x="0" y="0"/>
                <wp:positionH relativeFrom="column">
                  <wp:posOffset>925830</wp:posOffset>
                </wp:positionH>
                <wp:positionV relativeFrom="paragraph">
                  <wp:posOffset>-350520</wp:posOffset>
                </wp:positionV>
                <wp:extent cx="3070860" cy="981075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C1FFF" w14:textId="77777777" w:rsidR="00587309" w:rsidRPr="005B25CA" w:rsidRDefault="00587309" w:rsidP="00587309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B25C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ООО «Сириус», ИНН 7720480988</w:t>
                            </w:r>
                          </w:p>
                          <w:p w14:paraId="3B24508E" w14:textId="77777777" w:rsidR="00587309" w:rsidRPr="005B25CA" w:rsidRDefault="00587309" w:rsidP="00587309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B25C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111024, г. Москва, ул. Энтузиастов 2-я, д.5, </w:t>
                            </w:r>
                          </w:p>
                          <w:p w14:paraId="7B332608" w14:textId="77777777" w:rsidR="00CD5A18" w:rsidRPr="005B25CA" w:rsidRDefault="00587309" w:rsidP="00587309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B25C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корп. 40, этаж 3, офис 39в</w:t>
                            </w:r>
                          </w:p>
                          <w:p w14:paraId="6407F539" w14:textId="6AFBCC6C" w:rsidR="00587309" w:rsidRPr="00723843" w:rsidRDefault="00723843" w:rsidP="005B25C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hyperlink r:id="rId7" w:history="1">
                              <w:r w:rsidRPr="00F6006C">
                                <w:rPr>
                                  <w:rStyle w:val="ac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info@cdosirius.ru</w:t>
                              </w:r>
                            </w:hyperlink>
                            <w:r w:rsidR="00AB3FF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+7 (495) 20-43-623/8-800-350-09-74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D26C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72.9pt;margin-top:-27.6pt;width:241.8pt;height:7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" filled="f" stroked="f">
                <v:textbox>
                  <w:txbxContent>
                    <w:p w14:paraId="3BBC1FFF" w14:textId="77777777" w:rsidR="00587309" w:rsidRPr="005B25CA" w:rsidRDefault="00587309" w:rsidP="00587309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B25C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ООО «Сириус», ИНН 7720480988</w:t>
                      </w:r>
                    </w:p>
                    <w:p w14:paraId="3B24508E" w14:textId="77777777" w:rsidR="00587309" w:rsidRPr="005B25CA" w:rsidRDefault="00587309" w:rsidP="00587309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B25C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111024, г. Москва, ул. Энтузиастов 2-я, д.5, </w:t>
                      </w:r>
                    </w:p>
                    <w:p w14:paraId="7B332608" w14:textId="77777777" w:rsidR="00CD5A18" w:rsidRPr="005B25CA" w:rsidRDefault="00587309" w:rsidP="00587309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B25C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корп. 40, этаж 3, офис 39в</w:t>
                      </w:r>
                    </w:p>
                    <w:p w14:paraId="6407F539" w14:textId="6AFBCC6C" w:rsidR="00587309" w:rsidRPr="00723843" w:rsidRDefault="00723843" w:rsidP="005B25C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hyperlink r:id="rId8" w:history="1">
                        <w:r w:rsidRPr="00F6006C">
                          <w:rPr>
                            <w:rStyle w:val="ac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info@cdosirius.ru</w:t>
                        </w:r>
                      </w:hyperlink>
                      <w:r w:rsidR="00AB3FF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+7 (495) 20-43-623/8-800-350-09-74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Demi Cond" w:hAnsi="Franklin Gothic Demi Cond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0320FADD" wp14:editId="2344AF74">
            <wp:simplePos x="0" y="0"/>
            <wp:positionH relativeFrom="column">
              <wp:posOffset>-329565</wp:posOffset>
            </wp:positionH>
            <wp:positionV relativeFrom="paragraph">
              <wp:posOffset>-510540</wp:posOffset>
            </wp:positionV>
            <wp:extent cx="1245870" cy="12458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(белый фон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21F" w:rsidRPr="00A8554E">
        <w:rPr>
          <w:rFonts w:ascii="Franklin Gothic Demi Cond" w:hAnsi="Franklin Gothic Demi Cond" w:cs="Times New Roman"/>
          <w:noProof/>
          <w:sz w:val="32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1D0BAD57" wp14:editId="6405B5ED">
                <wp:simplePos x="0" y="0"/>
                <wp:positionH relativeFrom="margin">
                  <wp:align>right</wp:align>
                </wp:positionH>
                <wp:positionV relativeFrom="paragraph">
                  <wp:posOffset>99060</wp:posOffset>
                </wp:positionV>
                <wp:extent cx="2209800" cy="1120140"/>
                <wp:effectExtent l="0" t="0" r="0" b="381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25740" w14:textId="77777777" w:rsidR="00C0321F" w:rsidRPr="00587309" w:rsidRDefault="00C0321F" w:rsidP="00C0321F">
                            <w:pPr>
                              <w:spacing w:line="240" w:lineRule="auto"/>
                              <w:jc w:val="center"/>
                              <w:rPr>
                                <w:rFonts w:ascii="Sitka Small" w:hAnsi="Sitka Small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BAD57" id="_x0000_s1027" type="#_x0000_t202" style="position:absolute;margin-left:122.8pt;margin-top:7.8pt;width:174pt;height:88.2pt;z-index:-2516449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" filled="f" stroked="f">
                <v:textbox>
                  <w:txbxContent>
                    <w:p w14:paraId="57325740" w14:textId="77777777" w:rsidR="00C0321F" w:rsidRPr="00587309" w:rsidRDefault="00C0321F" w:rsidP="00C0321F">
                      <w:pPr>
                        <w:spacing w:line="240" w:lineRule="auto"/>
                        <w:jc w:val="center"/>
                        <w:rPr>
                          <w:rFonts w:ascii="Sitka Small" w:hAnsi="Sitka Small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96887E" w14:textId="77777777" w:rsidR="00052512" w:rsidRPr="00A8554E" w:rsidRDefault="00052512" w:rsidP="000B3612">
      <w:pPr>
        <w:jc w:val="right"/>
        <w:rPr>
          <w:rFonts w:ascii="Times New Roman" w:hAnsi="Times New Roman" w:cs="Times New Roman"/>
          <w:sz w:val="24"/>
          <w:lang w:val="en-US"/>
        </w:rPr>
      </w:pPr>
    </w:p>
    <w:tbl>
      <w:tblPr>
        <w:tblStyle w:val="11"/>
        <w:tblpPr w:leftFromText="180" w:rightFromText="180" w:vertAnchor="text" w:horzAnchor="margin" w:tblpY="30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A8554E" w:rsidRPr="00A8554E" w14:paraId="6D2B8848" w14:textId="77777777" w:rsidTr="00921454">
        <w:tc>
          <w:tcPr>
            <w:tcW w:w="4814" w:type="dxa"/>
          </w:tcPr>
          <w:p w14:paraId="6DFF106E" w14:textId="77777777" w:rsidR="00921454" w:rsidRPr="00A8554E" w:rsidRDefault="00921454" w:rsidP="00921454">
            <w:pPr>
              <w:contextualSpacing/>
              <w:rPr>
                <w:rFonts w:ascii="Arial" w:hAnsi="Arial" w:cs="Arial"/>
                <w:sz w:val="18"/>
              </w:rPr>
            </w:pPr>
          </w:p>
        </w:tc>
        <w:tc>
          <w:tcPr>
            <w:tcW w:w="4967" w:type="dxa"/>
          </w:tcPr>
          <w:p w14:paraId="6D2630D0" w14:textId="77777777" w:rsidR="00921454" w:rsidRPr="00A8554E" w:rsidRDefault="00921454" w:rsidP="00C0321F">
            <w:pPr>
              <w:spacing w:after="160" w:line="259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554E" w:rsidRPr="00A8554E" w14:paraId="310C3B79" w14:textId="77777777" w:rsidTr="00921454">
        <w:tc>
          <w:tcPr>
            <w:tcW w:w="4814" w:type="dxa"/>
          </w:tcPr>
          <w:p w14:paraId="3A182193" w14:textId="77777777" w:rsidR="00921454" w:rsidRPr="00A8554E" w:rsidRDefault="00921454" w:rsidP="00921454">
            <w:pPr>
              <w:spacing w:after="160" w:line="259" w:lineRule="auto"/>
              <w:contextualSpacing/>
              <w:rPr>
                <w:rFonts w:ascii="Arial" w:hAnsi="Arial" w:cs="Arial"/>
                <w:sz w:val="18"/>
              </w:rPr>
            </w:pPr>
          </w:p>
        </w:tc>
        <w:tc>
          <w:tcPr>
            <w:tcW w:w="4967" w:type="dxa"/>
          </w:tcPr>
          <w:p w14:paraId="4ACCE223" w14:textId="77777777" w:rsidR="00921454" w:rsidRPr="00A8554E" w:rsidRDefault="00921454" w:rsidP="00921454">
            <w:pPr>
              <w:spacing w:after="160" w:line="259" w:lineRule="auto"/>
              <w:contextualSpacing/>
              <w:rPr>
                <w:rFonts w:ascii="Arial" w:hAnsi="Arial" w:cs="Arial"/>
                <w:sz w:val="18"/>
              </w:rPr>
            </w:pPr>
          </w:p>
        </w:tc>
      </w:tr>
    </w:tbl>
    <w:p w14:paraId="3D5253DE" w14:textId="77777777" w:rsidR="00052512" w:rsidRPr="00A8554E" w:rsidRDefault="00052512" w:rsidP="00052512">
      <w:pPr>
        <w:rPr>
          <w:rFonts w:ascii="Times New Roman" w:hAnsi="Times New Roman" w:cs="Times New Roman"/>
          <w:sz w:val="24"/>
        </w:rPr>
      </w:pPr>
    </w:p>
    <w:p w14:paraId="1A684D5C" w14:textId="77777777" w:rsidR="00587309" w:rsidRDefault="00587309" w:rsidP="00DC4CBB">
      <w:pPr>
        <w:spacing w:line="276" w:lineRule="auto"/>
        <w:jc w:val="center"/>
        <w:rPr>
          <w:b/>
          <w:sz w:val="28"/>
          <w:szCs w:val="28"/>
        </w:rPr>
      </w:pPr>
      <w:bookmarkStart w:id="1" w:name="_Hlk488846894"/>
    </w:p>
    <w:p w14:paraId="2E6C7081" w14:textId="77777777" w:rsidR="003B73BB" w:rsidRPr="00936A5B" w:rsidRDefault="003B73BB" w:rsidP="003B73BB">
      <w:pPr>
        <w:spacing w:after="19"/>
        <w:ind w:left="10" w:hanging="10"/>
        <w:jc w:val="center"/>
        <w:rPr>
          <w:rFonts w:ascii="Arial" w:eastAsia="Arial" w:hAnsi="Arial" w:cs="Arial"/>
          <w:b/>
          <w:i/>
          <w:color w:val="000000"/>
          <w:sz w:val="28"/>
          <w:szCs w:val="28"/>
          <w:lang w:eastAsia="ru-RU"/>
        </w:rPr>
      </w:pPr>
      <w:r w:rsidRPr="00936A5B">
        <w:rPr>
          <w:rFonts w:ascii="Arial" w:eastAsia="Arial" w:hAnsi="Arial" w:cs="Arial"/>
          <w:b/>
          <w:i/>
          <w:color w:val="000000"/>
          <w:sz w:val="28"/>
          <w:szCs w:val="28"/>
          <w:lang w:eastAsia="ru-RU"/>
        </w:rPr>
        <w:t xml:space="preserve">Заявка на обучение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29"/>
        <w:gridCol w:w="10217"/>
      </w:tblGrid>
      <w:tr w:rsidR="003B73BB" w:rsidRPr="00085AA9" w14:paraId="0CD386E8" w14:textId="77777777" w:rsidTr="00936A5B">
        <w:tc>
          <w:tcPr>
            <w:tcW w:w="5229" w:type="dxa"/>
          </w:tcPr>
          <w:p w14:paraId="1124D38B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Полное наименование организации </w:t>
            </w:r>
            <w:bookmarkStart w:id="2" w:name="_Hlk438730988"/>
          </w:p>
          <w:p w14:paraId="4CD42455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(как в выписке ЕГРЮЛ)</w:t>
            </w:r>
            <w:bookmarkEnd w:id="2"/>
          </w:p>
        </w:tc>
        <w:tc>
          <w:tcPr>
            <w:tcW w:w="10217" w:type="dxa"/>
          </w:tcPr>
          <w:p w14:paraId="0182AA7F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3FC8D6CF" w14:textId="77777777" w:rsidTr="00936A5B">
        <w:tc>
          <w:tcPr>
            <w:tcW w:w="5229" w:type="dxa"/>
          </w:tcPr>
          <w:p w14:paraId="29EB31AC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Краткое наименование организации </w:t>
            </w:r>
          </w:p>
          <w:p w14:paraId="3EDD6C16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(как в выписке ЕГРЮЛ)</w:t>
            </w:r>
          </w:p>
        </w:tc>
        <w:tc>
          <w:tcPr>
            <w:tcW w:w="10217" w:type="dxa"/>
          </w:tcPr>
          <w:p w14:paraId="4F886CF5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5AA9" w:rsidRPr="00085AA9" w14:paraId="21CFA6CA" w14:textId="77777777" w:rsidTr="00936A5B">
        <w:tc>
          <w:tcPr>
            <w:tcW w:w="5229" w:type="dxa"/>
          </w:tcPr>
          <w:p w14:paraId="79016AC0" w14:textId="77777777" w:rsidR="0009198F" w:rsidRDefault="00085AA9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Для физического лица (Номер, серия паспорта, дата выдачи</w:t>
            </w:r>
            <w:r w:rsidR="0009198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ИНН</w:t>
            </w: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  <w:r w:rsidR="0009198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14:paraId="16E59AF1" w14:textId="4DCF2887" w:rsidR="00085AA9" w:rsidRPr="0009198F" w:rsidRDefault="0009198F" w:rsidP="0009198F">
            <w:pPr>
              <w:pStyle w:val="ad"/>
              <w:numPr>
                <w:ilvl w:val="0"/>
                <w:numId w:val="10"/>
              </w:numPr>
              <w:tabs>
                <w:tab w:val="left" w:pos="8740"/>
              </w:tabs>
              <w:spacing w:after="19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9198F"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>ИНН требуется для обучения по программам</w:t>
            </w:r>
            <w:r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>:</w:t>
            </w:r>
            <w:r w:rsidRPr="0009198F"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 xml:space="preserve"> ОТ (а,</w:t>
            </w:r>
            <w:r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09198F"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>б,</w:t>
            </w:r>
            <w:r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09198F">
              <w:rPr>
                <w:rFonts w:ascii="Times New Roman" w:eastAsia="Arial" w:hAnsi="Times New Roman" w:cs="Times New Roman"/>
                <w:b/>
                <w:color w:val="FF0000"/>
                <w:sz w:val="20"/>
                <w:szCs w:val="20"/>
                <w:lang w:eastAsia="ru-RU"/>
              </w:rPr>
              <w:t>в), первая помощь, СИЗ)</w:t>
            </w:r>
          </w:p>
        </w:tc>
        <w:tc>
          <w:tcPr>
            <w:tcW w:w="10217" w:type="dxa"/>
          </w:tcPr>
          <w:p w14:paraId="0175DDEE" w14:textId="77777777" w:rsidR="00085AA9" w:rsidRPr="00085AA9" w:rsidRDefault="00085AA9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5AA9" w:rsidRPr="00085AA9" w14:paraId="0C979A12" w14:textId="77777777" w:rsidTr="00936A5B">
        <w:tc>
          <w:tcPr>
            <w:tcW w:w="5229" w:type="dxa"/>
          </w:tcPr>
          <w:p w14:paraId="363E571F" w14:textId="77777777" w:rsidR="00085AA9" w:rsidRPr="00085AA9" w:rsidRDefault="00085AA9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Для ИП (ОГРИП)</w:t>
            </w:r>
          </w:p>
        </w:tc>
        <w:tc>
          <w:tcPr>
            <w:tcW w:w="10217" w:type="dxa"/>
          </w:tcPr>
          <w:p w14:paraId="10A10709" w14:textId="77777777" w:rsidR="00085AA9" w:rsidRPr="00085AA9" w:rsidRDefault="00085AA9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705B209D" w14:textId="77777777" w:rsidTr="00936A5B">
        <w:tc>
          <w:tcPr>
            <w:tcW w:w="5229" w:type="dxa"/>
          </w:tcPr>
          <w:p w14:paraId="2EFE680D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0217" w:type="dxa"/>
          </w:tcPr>
          <w:p w14:paraId="70EA8772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71F39885" w14:textId="77777777" w:rsidTr="00936A5B">
        <w:tc>
          <w:tcPr>
            <w:tcW w:w="5229" w:type="dxa"/>
          </w:tcPr>
          <w:p w14:paraId="72FF1F24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0217" w:type="dxa"/>
          </w:tcPr>
          <w:p w14:paraId="405AAEE0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5BA8C1E5" w14:textId="77777777" w:rsidTr="00936A5B">
        <w:tc>
          <w:tcPr>
            <w:tcW w:w="5229" w:type="dxa"/>
          </w:tcPr>
          <w:p w14:paraId="292F1BA8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3" w:name="_Hlk438729844"/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Должность руководителя</w:t>
            </w:r>
          </w:p>
        </w:tc>
        <w:tc>
          <w:tcPr>
            <w:tcW w:w="10217" w:type="dxa"/>
          </w:tcPr>
          <w:p w14:paraId="0F44C0E5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1D081371" w14:textId="77777777" w:rsidTr="00936A5B">
        <w:tc>
          <w:tcPr>
            <w:tcW w:w="5229" w:type="dxa"/>
          </w:tcPr>
          <w:p w14:paraId="74234A93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4" w:name="_Hlk438729780"/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ФИО руководителя</w:t>
            </w:r>
          </w:p>
        </w:tc>
        <w:tc>
          <w:tcPr>
            <w:tcW w:w="10217" w:type="dxa"/>
          </w:tcPr>
          <w:p w14:paraId="08F0E82F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3"/>
      <w:bookmarkEnd w:id="4"/>
      <w:tr w:rsidR="003B73BB" w:rsidRPr="00085AA9" w14:paraId="52B51647" w14:textId="77777777" w:rsidTr="00936A5B">
        <w:tc>
          <w:tcPr>
            <w:tcW w:w="5229" w:type="dxa"/>
          </w:tcPr>
          <w:p w14:paraId="59DE8AA6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 основании чего действует </w:t>
            </w:r>
          </w:p>
          <w:p w14:paraId="4979EFC6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(Устав, Договор, Свидетельство ИП)</w:t>
            </w:r>
          </w:p>
        </w:tc>
        <w:tc>
          <w:tcPr>
            <w:tcW w:w="10217" w:type="dxa"/>
          </w:tcPr>
          <w:p w14:paraId="65F0673A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2E0D4054" w14:textId="77777777" w:rsidTr="00936A5B">
        <w:tc>
          <w:tcPr>
            <w:tcW w:w="5229" w:type="dxa"/>
          </w:tcPr>
          <w:p w14:paraId="08248574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Юридический адрес </w:t>
            </w:r>
          </w:p>
          <w:p w14:paraId="7C205694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 индексом)</w:t>
            </w:r>
          </w:p>
        </w:tc>
        <w:tc>
          <w:tcPr>
            <w:tcW w:w="10217" w:type="dxa"/>
          </w:tcPr>
          <w:p w14:paraId="7FA668BE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5AA9" w:rsidRPr="00085AA9" w14:paraId="58E57930" w14:textId="77777777" w:rsidTr="00936A5B">
        <w:tc>
          <w:tcPr>
            <w:tcW w:w="5229" w:type="dxa"/>
          </w:tcPr>
          <w:p w14:paraId="4D69A15E" w14:textId="77777777" w:rsidR="00085AA9" w:rsidRPr="00085AA9" w:rsidRDefault="00085AA9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0217" w:type="dxa"/>
          </w:tcPr>
          <w:p w14:paraId="68607E98" w14:textId="77777777" w:rsidR="00085AA9" w:rsidRPr="00085AA9" w:rsidRDefault="00085AA9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1582F230" w14:textId="77777777" w:rsidTr="00936A5B">
        <w:tc>
          <w:tcPr>
            <w:tcW w:w="5229" w:type="dxa"/>
          </w:tcPr>
          <w:p w14:paraId="76671CD2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Почтовый адрес </w:t>
            </w:r>
          </w:p>
          <w:p w14:paraId="6CC9A430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 индексом)</w:t>
            </w:r>
          </w:p>
        </w:tc>
        <w:tc>
          <w:tcPr>
            <w:tcW w:w="10217" w:type="dxa"/>
          </w:tcPr>
          <w:p w14:paraId="0EACC80A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5CCDE199" w14:textId="77777777" w:rsidTr="00936A5B">
        <w:tc>
          <w:tcPr>
            <w:tcW w:w="5229" w:type="dxa"/>
          </w:tcPr>
          <w:p w14:paraId="5B91EB03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10217" w:type="dxa"/>
          </w:tcPr>
          <w:p w14:paraId="07F1A830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52245D8D" w14:textId="77777777" w:rsidTr="00936A5B">
        <w:tc>
          <w:tcPr>
            <w:tcW w:w="5229" w:type="dxa"/>
          </w:tcPr>
          <w:p w14:paraId="61549235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Наименование Банка</w:t>
            </w:r>
          </w:p>
        </w:tc>
        <w:tc>
          <w:tcPr>
            <w:tcW w:w="10217" w:type="dxa"/>
          </w:tcPr>
          <w:p w14:paraId="0479DD1D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00C1F3C7" w14:textId="77777777" w:rsidTr="00936A5B">
        <w:tc>
          <w:tcPr>
            <w:tcW w:w="5229" w:type="dxa"/>
          </w:tcPr>
          <w:p w14:paraId="5825D704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0217" w:type="dxa"/>
          </w:tcPr>
          <w:p w14:paraId="3EB6AAC4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143E62A7" w14:textId="77777777" w:rsidTr="00936A5B">
        <w:tc>
          <w:tcPr>
            <w:tcW w:w="5229" w:type="dxa"/>
          </w:tcPr>
          <w:p w14:paraId="2BB1D337" w14:textId="77777777" w:rsidR="003B73BB" w:rsidRPr="00085AA9" w:rsidRDefault="003B73BB" w:rsidP="003B73BB">
            <w:pPr>
              <w:tabs>
                <w:tab w:val="left" w:pos="8740"/>
              </w:tabs>
              <w:spacing w:after="19"/>
              <w:ind w:left="10" w:hanging="10"/>
              <w:jc w:val="both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5" w:name="_Hlk438729960"/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К/с (корреспондентский счет)</w:t>
            </w:r>
          </w:p>
        </w:tc>
        <w:tc>
          <w:tcPr>
            <w:tcW w:w="10217" w:type="dxa"/>
          </w:tcPr>
          <w:p w14:paraId="6000A81E" w14:textId="77777777" w:rsidR="003B73BB" w:rsidRPr="00085AA9" w:rsidRDefault="003B73BB" w:rsidP="003B73B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</w:tr>
      <w:bookmarkEnd w:id="5"/>
    </w:tbl>
    <w:p w14:paraId="385B5113" w14:textId="77777777" w:rsidR="003B73BB" w:rsidRPr="00085AA9" w:rsidRDefault="003B73BB" w:rsidP="003B73BB">
      <w:pPr>
        <w:tabs>
          <w:tab w:val="left" w:pos="8740"/>
        </w:tabs>
        <w:spacing w:after="19"/>
        <w:ind w:left="10" w:hanging="10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30"/>
        <w:gridCol w:w="10216"/>
      </w:tblGrid>
      <w:tr w:rsidR="003B73BB" w:rsidRPr="00085AA9" w14:paraId="58F8F002" w14:textId="77777777" w:rsidTr="00936A5B">
        <w:tc>
          <w:tcPr>
            <w:tcW w:w="5230" w:type="dxa"/>
          </w:tcPr>
          <w:p w14:paraId="2242066B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6" w:name="_Hlk438730223"/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ФИО </w:t>
            </w:r>
            <w:bookmarkStart w:id="7" w:name="_Hlk438730152"/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контактного лица</w:t>
            </w:r>
            <w:bookmarkEnd w:id="7"/>
          </w:p>
        </w:tc>
        <w:tc>
          <w:tcPr>
            <w:tcW w:w="10216" w:type="dxa"/>
          </w:tcPr>
          <w:p w14:paraId="59FCF968" w14:textId="77777777" w:rsidR="003B73BB" w:rsidRPr="00085AA9" w:rsidRDefault="003B73BB" w:rsidP="003B73B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6"/>
      <w:tr w:rsidR="003B73BB" w:rsidRPr="00085AA9" w14:paraId="5E028986" w14:textId="77777777" w:rsidTr="00936A5B">
        <w:tc>
          <w:tcPr>
            <w:tcW w:w="5230" w:type="dxa"/>
          </w:tcPr>
          <w:p w14:paraId="611C65C6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Телефон контактного лица</w:t>
            </w:r>
          </w:p>
        </w:tc>
        <w:tc>
          <w:tcPr>
            <w:tcW w:w="10216" w:type="dxa"/>
          </w:tcPr>
          <w:p w14:paraId="19795019" w14:textId="77777777" w:rsidR="003B73BB" w:rsidRPr="00085AA9" w:rsidRDefault="003B73BB" w:rsidP="003B73B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24CFA341" w14:textId="77777777" w:rsidTr="00936A5B">
        <w:tc>
          <w:tcPr>
            <w:tcW w:w="5230" w:type="dxa"/>
          </w:tcPr>
          <w:p w14:paraId="2262CD99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E-mail</w:t>
            </w:r>
          </w:p>
        </w:tc>
        <w:tc>
          <w:tcPr>
            <w:tcW w:w="10216" w:type="dxa"/>
          </w:tcPr>
          <w:p w14:paraId="437619FC" w14:textId="77777777" w:rsidR="003B73BB" w:rsidRPr="00085AA9" w:rsidRDefault="003B73BB" w:rsidP="003B73B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3B73BB" w:rsidRPr="00085AA9" w14:paraId="62FAC693" w14:textId="77777777" w:rsidTr="00936A5B">
        <w:tc>
          <w:tcPr>
            <w:tcW w:w="5230" w:type="dxa"/>
          </w:tcPr>
          <w:p w14:paraId="4CB6ABC3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Адрес для отправки оригиналов документов</w:t>
            </w:r>
          </w:p>
        </w:tc>
        <w:tc>
          <w:tcPr>
            <w:tcW w:w="10216" w:type="dxa"/>
          </w:tcPr>
          <w:p w14:paraId="16E825B1" w14:textId="77777777" w:rsidR="003B73BB" w:rsidRPr="00085AA9" w:rsidRDefault="003B73BB" w:rsidP="003B73B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B73BB" w:rsidRPr="00085AA9" w14:paraId="781B44B6" w14:textId="77777777" w:rsidTr="00936A5B">
        <w:tc>
          <w:tcPr>
            <w:tcW w:w="5230" w:type="dxa"/>
          </w:tcPr>
          <w:p w14:paraId="49A0D5FC" w14:textId="77777777" w:rsidR="003B73BB" w:rsidRPr="00085AA9" w:rsidRDefault="003B73BB" w:rsidP="003B73BB">
            <w:pPr>
              <w:spacing w:after="19"/>
              <w:ind w:left="10" w:hanging="1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Адрес приезда преподавателя при очном обучении</w:t>
            </w:r>
          </w:p>
        </w:tc>
        <w:tc>
          <w:tcPr>
            <w:tcW w:w="10216" w:type="dxa"/>
          </w:tcPr>
          <w:p w14:paraId="3A3E038E" w14:textId="77777777" w:rsidR="003B73BB" w:rsidRPr="00085AA9" w:rsidRDefault="003B73BB" w:rsidP="003B73B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B4B29AD" w14:textId="77777777" w:rsidR="005D1690" w:rsidRPr="00DC28EB" w:rsidRDefault="00DC28EB" w:rsidP="005D1690">
      <w:pPr>
        <w:spacing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28EB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! Внимание. С 1 сентября 2022 года обучение проводится по новым программам в соответствии с новыми Правилами обучения по охране труда и проверки знания требований охраны труда, утвержденными постановлением Правительства РФ от 24.12.2021 № 2464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291"/>
        <w:gridCol w:w="2323"/>
      </w:tblGrid>
      <w:tr w:rsidR="005D1690" w:rsidRPr="0009198F" w14:paraId="7B30BAF9" w14:textId="77777777" w:rsidTr="000C4B79">
        <w:tc>
          <w:tcPr>
            <w:tcW w:w="13291" w:type="dxa"/>
          </w:tcPr>
          <w:p w14:paraId="2D8A9EBA" w14:textId="77777777" w:rsidR="005D1690" w:rsidRPr="0009198F" w:rsidRDefault="00DC28EB" w:rsidP="000C4B7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9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2323" w:type="dxa"/>
          </w:tcPr>
          <w:p w14:paraId="39F806FC" w14:textId="567903E5" w:rsidR="005D1690" w:rsidRPr="0009198F" w:rsidRDefault="00DC28EB" w:rsidP="000919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9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Артикул</w:t>
            </w:r>
            <w:r w:rsidR="000C4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 наименование курса</w:t>
            </w:r>
          </w:p>
        </w:tc>
      </w:tr>
      <w:tr w:rsidR="00217507" w:rsidRPr="0009198F" w14:paraId="5159CFFF" w14:textId="77777777" w:rsidTr="000C4B79">
        <w:tc>
          <w:tcPr>
            <w:tcW w:w="13291" w:type="dxa"/>
            <w:vAlign w:val="center"/>
          </w:tcPr>
          <w:p w14:paraId="1781E2F6" w14:textId="77777777" w:rsidR="00217507" w:rsidRPr="0009198F" w:rsidRDefault="00217507" w:rsidP="0021750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общим вопросам охраны труда и функционирования системы управления охраной труда </w:t>
            </w:r>
            <w:r w:rsidRPr="000919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(п.46а)</w:t>
            </w:r>
          </w:p>
        </w:tc>
        <w:tc>
          <w:tcPr>
            <w:tcW w:w="2323" w:type="dxa"/>
            <w:vAlign w:val="center"/>
          </w:tcPr>
          <w:p w14:paraId="6CECBE9F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2-0001</w:t>
            </w:r>
          </w:p>
        </w:tc>
      </w:tr>
      <w:tr w:rsidR="00217507" w:rsidRPr="0009198F" w14:paraId="7FB39E62" w14:textId="77777777" w:rsidTr="000C4B79">
        <w:tc>
          <w:tcPr>
            <w:tcW w:w="13291" w:type="dxa"/>
            <w:vAlign w:val="center"/>
          </w:tcPr>
          <w:p w14:paraId="7D8D5BC0" w14:textId="3DE68C75" w:rsidR="00217507" w:rsidRPr="0009198F" w:rsidRDefault="00217507" w:rsidP="0021750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</w:t>
            </w:r>
            <w:r w:rsidRPr="000919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(п. 46 б)</w:t>
            </w:r>
          </w:p>
        </w:tc>
        <w:tc>
          <w:tcPr>
            <w:tcW w:w="2323" w:type="dxa"/>
            <w:vAlign w:val="center"/>
          </w:tcPr>
          <w:p w14:paraId="3305C717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2-0022</w:t>
            </w:r>
          </w:p>
        </w:tc>
      </w:tr>
      <w:tr w:rsidR="00217507" w:rsidRPr="0009198F" w14:paraId="55A812C8" w14:textId="77777777" w:rsidTr="000C4B79">
        <w:tc>
          <w:tcPr>
            <w:tcW w:w="13291" w:type="dxa"/>
            <w:vAlign w:val="center"/>
          </w:tcPr>
          <w:p w14:paraId="28D01E6C" w14:textId="716BD77E" w:rsidR="00217507" w:rsidRPr="0009198F" w:rsidRDefault="00217507" w:rsidP="0021750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Безопасным методам и приемам выполнения работ повышенной опасности, к которым предъявляются дополнительные требования в соответс</w:t>
            </w:r>
            <w:r w:rsidR="0009198F"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</w:t>
            </w: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вии с нормативными правовыми актами, содержащими государственные нормативные требования охраны труда </w:t>
            </w:r>
            <w:r w:rsidRPr="000919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(п. 46 в)</w:t>
            </w:r>
            <w:r w:rsidR="0009198F" w:rsidRPr="000919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ПОДРАЗДЕЛЫ:</w:t>
            </w:r>
          </w:p>
        </w:tc>
        <w:tc>
          <w:tcPr>
            <w:tcW w:w="2323" w:type="dxa"/>
            <w:vAlign w:val="center"/>
          </w:tcPr>
          <w:p w14:paraId="532BE2C9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2-0023</w:t>
            </w:r>
          </w:p>
        </w:tc>
      </w:tr>
      <w:tr w:rsidR="0009198F" w:rsidRPr="0009198F" w14:paraId="2E11F592" w14:textId="77777777" w:rsidTr="000C4B79">
        <w:tc>
          <w:tcPr>
            <w:tcW w:w="13291" w:type="dxa"/>
            <w:vAlign w:val="center"/>
          </w:tcPr>
          <w:p w14:paraId="3A3AA6DE" w14:textId="385B0FEA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земляных работ</w:t>
            </w:r>
          </w:p>
        </w:tc>
        <w:tc>
          <w:tcPr>
            <w:tcW w:w="2323" w:type="dxa"/>
            <w:vAlign w:val="center"/>
          </w:tcPr>
          <w:p w14:paraId="772052B6" w14:textId="5E3AB556" w:rsidR="0009198F" w:rsidRPr="0009198F" w:rsidRDefault="0009198F" w:rsidP="00091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2-0023-6</w:t>
            </w:r>
          </w:p>
        </w:tc>
      </w:tr>
      <w:tr w:rsidR="0009198F" w:rsidRPr="0009198F" w14:paraId="1608D1C5" w14:textId="77777777" w:rsidTr="000C4B79">
        <w:tc>
          <w:tcPr>
            <w:tcW w:w="13291" w:type="dxa"/>
            <w:vAlign w:val="center"/>
          </w:tcPr>
          <w:p w14:paraId="1BA4C21E" w14:textId="2628B63F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ремонтных, монтажных и демонтажных работ зданий и сооружений</w:t>
            </w:r>
          </w:p>
        </w:tc>
        <w:tc>
          <w:tcPr>
            <w:tcW w:w="2323" w:type="dxa"/>
            <w:vAlign w:val="center"/>
          </w:tcPr>
          <w:p w14:paraId="1AB7BE36" w14:textId="7AAFC36F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9198F" w:rsidRPr="0009198F" w14:paraId="487301FF" w14:textId="77777777" w:rsidTr="000C4B79">
        <w:tc>
          <w:tcPr>
            <w:tcW w:w="13291" w:type="dxa"/>
            <w:vAlign w:val="center"/>
          </w:tcPr>
          <w:p w14:paraId="331210F8" w14:textId="25AB5A6F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      </w:r>
          </w:p>
        </w:tc>
        <w:tc>
          <w:tcPr>
            <w:tcW w:w="2323" w:type="dxa"/>
            <w:vAlign w:val="center"/>
          </w:tcPr>
          <w:p w14:paraId="5721D847" w14:textId="705DB0FA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9198F" w:rsidRPr="0009198F" w14:paraId="105E4CF3" w14:textId="77777777" w:rsidTr="000C4B79">
        <w:tc>
          <w:tcPr>
            <w:tcW w:w="13291" w:type="dxa"/>
            <w:vAlign w:val="center"/>
          </w:tcPr>
          <w:p w14:paraId="34F1DF62" w14:textId="4CD59C90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работ на высоте</w:t>
            </w:r>
          </w:p>
        </w:tc>
        <w:tc>
          <w:tcPr>
            <w:tcW w:w="2323" w:type="dxa"/>
            <w:vAlign w:val="center"/>
          </w:tcPr>
          <w:p w14:paraId="3E139595" w14:textId="29FA377D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9198F" w:rsidRPr="0009198F" w14:paraId="6500194F" w14:textId="77777777" w:rsidTr="000C4B79">
        <w:tc>
          <w:tcPr>
            <w:tcW w:w="13291" w:type="dxa"/>
            <w:vAlign w:val="center"/>
          </w:tcPr>
          <w:p w14:paraId="0C9490CC" w14:textId="39784159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пожароопасных работ</w:t>
            </w:r>
          </w:p>
        </w:tc>
        <w:tc>
          <w:tcPr>
            <w:tcW w:w="2323" w:type="dxa"/>
            <w:vAlign w:val="center"/>
          </w:tcPr>
          <w:p w14:paraId="3A839536" w14:textId="00706D7F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9198F" w:rsidRPr="0009198F" w14:paraId="3FDC2328" w14:textId="77777777" w:rsidTr="000C4B79">
        <w:tc>
          <w:tcPr>
            <w:tcW w:w="13291" w:type="dxa"/>
            <w:vAlign w:val="center"/>
          </w:tcPr>
          <w:p w14:paraId="387ECDC8" w14:textId="59FA25A6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работ в ограниченных и замкнутых пространствах (ОЗП)</w:t>
            </w:r>
          </w:p>
        </w:tc>
        <w:tc>
          <w:tcPr>
            <w:tcW w:w="2323" w:type="dxa"/>
            <w:vAlign w:val="center"/>
          </w:tcPr>
          <w:p w14:paraId="73A94580" w14:textId="359AEB03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9198F" w:rsidRPr="0009198F" w14:paraId="5F0F7800" w14:textId="77777777" w:rsidTr="000C4B79">
        <w:tc>
          <w:tcPr>
            <w:tcW w:w="13291" w:type="dxa"/>
            <w:vAlign w:val="center"/>
          </w:tcPr>
          <w:p w14:paraId="594B5A8C" w14:textId="7E144E3F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строительных работ, в том числе: - окрасочные работы - электросварочные и газосварочные работы</w:t>
            </w:r>
          </w:p>
        </w:tc>
        <w:tc>
          <w:tcPr>
            <w:tcW w:w="2323" w:type="dxa"/>
            <w:vAlign w:val="center"/>
          </w:tcPr>
          <w:p w14:paraId="3ADD83A1" w14:textId="3F220C62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09198F" w:rsidRPr="0009198F" w14:paraId="199B6455" w14:textId="77777777" w:rsidTr="000C4B79">
        <w:tc>
          <w:tcPr>
            <w:tcW w:w="13291" w:type="dxa"/>
            <w:vAlign w:val="center"/>
          </w:tcPr>
          <w:p w14:paraId="12EFE9F3" w14:textId="40E32DA7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  <w:tc>
          <w:tcPr>
            <w:tcW w:w="2323" w:type="dxa"/>
            <w:vAlign w:val="center"/>
          </w:tcPr>
          <w:p w14:paraId="18EEBB7D" w14:textId="5901FCBE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9198F" w:rsidRPr="0009198F" w14:paraId="5D5EACF2" w14:textId="77777777" w:rsidTr="000C4B79">
        <w:tc>
          <w:tcPr>
            <w:tcW w:w="13291" w:type="dxa"/>
            <w:vAlign w:val="center"/>
          </w:tcPr>
          <w:p w14:paraId="464965BF" w14:textId="623FB536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газоопасных работ</w:t>
            </w:r>
          </w:p>
        </w:tc>
        <w:tc>
          <w:tcPr>
            <w:tcW w:w="2323" w:type="dxa"/>
            <w:vAlign w:val="center"/>
          </w:tcPr>
          <w:p w14:paraId="08D13804" w14:textId="4ECA3E23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09198F" w:rsidRPr="0009198F" w14:paraId="5650BBBB" w14:textId="77777777" w:rsidTr="000C4B79">
        <w:tc>
          <w:tcPr>
            <w:tcW w:w="13291" w:type="dxa"/>
            <w:vAlign w:val="center"/>
          </w:tcPr>
          <w:p w14:paraId="6FF72238" w14:textId="5D9EEF90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огневых работ</w:t>
            </w:r>
          </w:p>
        </w:tc>
        <w:tc>
          <w:tcPr>
            <w:tcW w:w="2323" w:type="dxa"/>
            <w:vAlign w:val="center"/>
          </w:tcPr>
          <w:p w14:paraId="76E8A6B7" w14:textId="58E5F2FD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9198F" w:rsidRPr="0009198F" w14:paraId="7AB1B65A" w14:textId="77777777" w:rsidTr="000C4B79">
        <w:tc>
          <w:tcPr>
            <w:tcW w:w="13291" w:type="dxa"/>
            <w:vAlign w:val="center"/>
          </w:tcPr>
          <w:p w14:paraId="0A0B0C60" w14:textId="571BC4B2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-Безопасные методы и приемы выполнения работ, связанные с эксплуатацией подъемных сооружений</w:t>
            </w:r>
          </w:p>
        </w:tc>
        <w:tc>
          <w:tcPr>
            <w:tcW w:w="2323" w:type="dxa"/>
            <w:vAlign w:val="center"/>
          </w:tcPr>
          <w:p w14:paraId="64E6860E" w14:textId="6632C0B6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09198F" w:rsidRPr="0009198F" w14:paraId="04FFF09C" w14:textId="77777777" w:rsidTr="000C4B79">
        <w:tc>
          <w:tcPr>
            <w:tcW w:w="13291" w:type="dxa"/>
            <w:vAlign w:val="center"/>
          </w:tcPr>
          <w:p w14:paraId="460BF5E1" w14:textId="7961C057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работ, связанные с эксплуатацией тепловых энергоустановок</w:t>
            </w:r>
          </w:p>
        </w:tc>
        <w:tc>
          <w:tcPr>
            <w:tcW w:w="2323" w:type="dxa"/>
            <w:vAlign w:val="center"/>
          </w:tcPr>
          <w:p w14:paraId="53E4A0F6" w14:textId="635CC094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09198F" w:rsidRPr="0009198F" w14:paraId="5B8B3608" w14:textId="77777777" w:rsidTr="000C4B79">
        <w:tc>
          <w:tcPr>
            <w:tcW w:w="13291" w:type="dxa"/>
            <w:vAlign w:val="center"/>
          </w:tcPr>
          <w:p w14:paraId="3C2AE30B" w14:textId="16971F4F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- Безопасные методы и приемы выполнения работ в электроустановках</w:t>
            </w:r>
          </w:p>
        </w:tc>
        <w:tc>
          <w:tcPr>
            <w:tcW w:w="2323" w:type="dxa"/>
            <w:vAlign w:val="center"/>
          </w:tcPr>
          <w:p w14:paraId="5454FD6E" w14:textId="0FD9C856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9198F" w:rsidRPr="0009198F" w14:paraId="6D38BBA5" w14:textId="77777777" w:rsidTr="000C4B79">
        <w:tc>
          <w:tcPr>
            <w:tcW w:w="13291" w:type="dxa"/>
            <w:vAlign w:val="center"/>
          </w:tcPr>
          <w:p w14:paraId="4F23624C" w14:textId="0D517EFE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выполнения работ, связанные с эксплуатацией сосудов, работающих под избыточным давлением</w:t>
            </w:r>
          </w:p>
        </w:tc>
        <w:tc>
          <w:tcPr>
            <w:tcW w:w="2323" w:type="dxa"/>
            <w:vAlign w:val="center"/>
          </w:tcPr>
          <w:p w14:paraId="1B7EDEDE" w14:textId="4AB6E5C9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09198F" w:rsidRPr="0009198F" w14:paraId="4BE6225B" w14:textId="77777777" w:rsidTr="000C4B79">
        <w:tc>
          <w:tcPr>
            <w:tcW w:w="13291" w:type="dxa"/>
            <w:vAlign w:val="center"/>
          </w:tcPr>
          <w:p w14:paraId="67FE9898" w14:textId="126B05C2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обращения с животными</w:t>
            </w:r>
          </w:p>
        </w:tc>
        <w:tc>
          <w:tcPr>
            <w:tcW w:w="2323" w:type="dxa"/>
            <w:vAlign w:val="center"/>
          </w:tcPr>
          <w:p w14:paraId="2D310052" w14:textId="2E8E0AEA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9198F" w:rsidRPr="0009198F" w14:paraId="1C437417" w14:textId="77777777" w:rsidTr="000C4B79">
        <w:tc>
          <w:tcPr>
            <w:tcW w:w="13291" w:type="dxa"/>
            <w:vAlign w:val="center"/>
          </w:tcPr>
          <w:p w14:paraId="2FA8D123" w14:textId="4B21A2FB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при выполнении водолазных работ</w:t>
            </w:r>
          </w:p>
        </w:tc>
        <w:tc>
          <w:tcPr>
            <w:tcW w:w="2323" w:type="dxa"/>
            <w:vAlign w:val="center"/>
          </w:tcPr>
          <w:p w14:paraId="7A6BFFDB" w14:textId="6939B0B0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9198F" w:rsidRPr="0009198F" w14:paraId="72C1961C" w14:textId="77777777" w:rsidTr="000C4B79">
        <w:tc>
          <w:tcPr>
            <w:tcW w:w="13291" w:type="dxa"/>
            <w:vAlign w:val="center"/>
          </w:tcPr>
          <w:p w14:paraId="364DDD5E" w14:textId="0A8ACAE7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по поиску, идентификации, обезвреживанию и уничтожению взрывоопасных предметов</w:t>
            </w:r>
          </w:p>
        </w:tc>
        <w:tc>
          <w:tcPr>
            <w:tcW w:w="2323" w:type="dxa"/>
            <w:vAlign w:val="center"/>
          </w:tcPr>
          <w:p w14:paraId="643224FB" w14:textId="645A142A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09198F" w:rsidRPr="0009198F" w14:paraId="22731FDD" w14:textId="77777777" w:rsidTr="000C4B79">
        <w:tc>
          <w:tcPr>
            <w:tcW w:w="13291" w:type="dxa"/>
            <w:vAlign w:val="center"/>
          </w:tcPr>
          <w:p w14:paraId="0EA7C079" w14:textId="336F6776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в непосредственной близости от полотна или проезжей части эксплуатируемых автомобильных и железных дорог</w:t>
            </w:r>
          </w:p>
        </w:tc>
        <w:tc>
          <w:tcPr>
            <w:tcW w:w="2323" w:type="dxa"/>
            <w:vAlign w:val="center"/>
          </w:tcPr>
          <w:p w14:paraId="548F8F23" w14:textId="48031CB0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09198F" w:rsidRPr="0009198F" w14:paraId="6FBE6A7F" w14:textId="77777777" w:rsidTr="000C4B79">
        <w:tc>
          <w:tcPr>
            <w:tcW w:w="13291" w:type="dxa"/>
            <w:vAlign w:val="center"/>
          </w:tcPr>
          <w:p w14:paraId="59601045" w14:textId="12829E39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работ, на участках с патогенным заражением почвы</w:t>
            </w:r>
          </w:p>
        </w:tc>
        <w:tc>
          <w:tcPr>
            <w:tcW w:w="2323" w:type="dxa"/>
            <w:vAlign w:val="center"/>
          </w:tcPr>
          <w:p w14:paraId="555D1A15" w14:textId="178A1457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09198F" w:rsidRPr="0009198F" w14:paraId="45E6DC35" w14:textId="77777777" w:rsidTr="000C4B79">
        <w:tc>
          <w:tcPr>
            <w:tcW w:w="13291" w:type="dxa"/>
            <w:vAlign w:val="center"/>
          </w:tcPr>
          <w:p w14:paraId="6332E869" w14:textId="1FAB8765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по валке леса в особо опасных условиях</w:t>
            </w:r>
          </w:p>
        </w:tc>
        <w:tc>
          <w:tcPr>
            <w:tcW w:w="2323" w:type="dxa"/>
            <w:vAlign w:val="center"/>
          </w:tcPr>
          <w:p w14:paraId="330AF1B1" w14:textId="0C0D126A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09198F" w:rsidRPr="0009198F" w14:paraId="64ECCC9D" w14:textId="77777777" w:rsidTr="000C4B79">
        <w:tc>
          <w:tcPr>
            <w:tcW w:w="13291" w:type="dxa"/>
            <w:vAlign w:val="center"/>
          </w:tcPr>
          <w:p w14:paraId="45A23D5D" w14:textId="661EFF9D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      </w:r>
          </w:p>
        </w:tc>
        <w:tc>
          <w:tcPr>
            <w:tcW w:w="2323" w:type="dxa"/>
            <w:vAlign w:val="center"/>
          </w:tcPr>
          <w:p w14:paraId="7C18F7F1" w14:textId="37D67012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09198F" w:rsidRPr="0009198F" w14:paraId="4479FA35" w14:textId="77777777" w:rsidTr="000C4B79">
        <w:tc>
          <w:tcPr>
            <w:tcW w:w="13291" w:type="dxa"/>
            <w:vAlign w:val="center"/>
          </w:tcPr>
          <w:p w14:paraId="4900E8C1" w14:textId="2E0E17B1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с радиоактивными веществами и источниками ионизирующих излучений</w:t>
            </w:r>
          </w:p>
        </w:tc>
        <w:tc>
          <w:tcPr>
            <w:tcW w:w="2323" w:type="dxa"/>
            <w:vAlign w:val="center"/>
          </w:tcPr>
          <w:p w14:paraId="42EE2122" w14:textId="66C20794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09198F" w:rsidRPr="0009198F" w14:paraId="67FB8CE4" w14:textId="77777777" w:rsidTr="000C4B79">
        <w:tc>
          <w:tcPr>
            <w:tcW w:w="13291" w:type="dxa"/>
            <w:vAlign w:val="center"/>
          </w:tcPr>
          <w:p w14:paraId="40BCF008" w14:textId="57E81420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с ручным инструментом, в том числе с пиротехническим</w:t>
            </w:r>
          </w:p>
        </w:tc>
        <w:tc>
          <w:tcPr>
            <w:tcW w:w="2323" w:type="dxa"/>
            <w:vAlign w:val="center"/>
          </w:tcPr>
          <w:p w14:paraId="2B51461D" w14:textId="3C270E43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09198F" w:rsidRPr="0009198F" w14:paraId="5727863C" w14:textId="77777777" w:rsidTr="000C4B79">
        <w:tc>
          <w:tcPr>
            <w:tcW w:w="13291" w:type="dxa"/>
            <w:vAlign w:val="center"/>
          </w:tcPr>
          <w:p w14:paraId="3BE12E29" w14:textId="7050A995" w:rsidR="0009198F" w:rsidRPr="0009198F" w:rsidRDefault="0009198F" w:rsidP="0021750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 Безопасные методы и приемы работ в театрах</w:t>
            </w:r>
          </w:p>
        </w:tc>
        <w:tc>
          <w:tcPr>
            <w:tcW w:w="2323" w:type="dxa"/>
            <w:vAlign w:val="center"/>
          </w:tcPr>
          <w:p w14:paraId="48B4B243" w14:textId="7327A560" w:rsidR="0009198F" w:rsidRPr="0009198F" w:rsidRDefault="0009198F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sz w:val="20"/>
                <w:szCs w:val="20"/>
              </w:rPr>
              <w:t>2-0023-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217507" w:rsidRPr="0009198F" w14:paraId="293929B2" w14:textId="77777777" w:rsidTr="000C4B79">
        <w:tc>
          <w:tcPr>
            <w:tcW w:w="13291" w:type="dxa"/>
            <w:vAlign w:val="center"/>
          </w:tcPr>
          <w:p w14:paraId="2BE573B9" w14:textId="77777777" w:rsidR="00217507" w:rsidRPr="0009198F" w:rsidRDefault="00217507" w:rsidP="0021750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 использованию (применению) средств индивидуальной защиты</w:t>
            </w:r>
          </w:p>
        </w:tc>
        <w:tc>
          <w:tcPr>
            <w:tcW w:w="2323" w:type="dxa"/>
            <w:vAlign w:val="center"/>
          </w:tcPr>
          <w:p w14:paraId="1C955DB8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2-0024</w:t>
            </w:r>
          </w:p>
        </w:tc>
      </w:tr>
      <w:tr w:rsidR="00217507" w:rsidRPr="0009198F" w14:paraId="39C6DF94" w14:textId="77777777" w:rsidTr="000C4B79">
        <w:tc>
          <w:tcPr>
            <w:tcW w:w="13291" w:type="dxa"/>
            <w:vAlign w:val="center"/>
          </w:tcPr>
          <w:p w14:paraId="110160F1" w14:textId="50A7386C" w:rsidR="00217507" w:rsidRPr="0009198F" w:rsidRDefault="00217507" w:rsidP="0021750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Общая программа (Охрана труда (п.46а), первая помощь, СИЗ)</w:t>
            </w:r>
          </w:p>
        </w:tc>
        <w:tc>
          <w:tcPr>
            <w:tcW w:w="2323" w:type="dxa"/>
            <w:vAlign w:val="center"/>
          </w:tcPr>
          <w:p w14:paraId="7CF0B7C4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2-0025</w:t>
            </w:r>
          </w:p>
        </w:tc>
      </w:tr>
      <w:tr w:rsidR="00217507" w:rsidRPr="0009198F" w14:paraId="18FA5DA0" w14:textId="77777777" w:rsidTr="000C4B79">
        <w:tc>
          <w:tcPr>
            <w:tcW w:w="13291" w:type="dxa"/>
            <w:vAlign w:val="center"/>
          </w:tcPr>
          <w:p w14:paraId="1D7BF088" w14:textId="3A2C71DC" w:rsidR="00217507" w:rsidRPr="0009198F" w:rsidRDefault="00217507" w:rsidP="0021750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Общая программа (Охрана труда (п.46б), первая помощь, СИЗ)</w:t>
            </w:r>
          </w:p>
        </w:tc>
        <w:tc>
          <w:tcPr>
            <w:tcW w:w="2323" w:type="dxa"/>
            <w:vAlign w:val="center"/>
          </w:tcPr>
          <w:p w14:paraId="36C75AFD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2-0026</w:t>
            </w:r>
          </w:p>
        </w:tc>
      </w:tr>
      <w:tr w:rsidR="00217507" w:rsidRPr="0009198F" w14:paraId="6652A70F" w14:textId="77777777" w:rsidTr="000C4B79">
        <w:tc>
          <w:tcPr>
            <w:tcW w:w="13291" w:type="dxa"/>
            <w:vAlign w:val="center"/>
          </w:tcPr>
          <w:p w14:paraId="57E68210" w14:textId="5618CA9B" w:rsidR="00217507" w:rsidRPr="0009198F" w:rsidRDefault="00217507" w:rsidP="0021750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Общая программа (Охрана труда (п.46в), первая помощь, СИЗ)</w:t>
            </w:r>
          </w:p>
        </w:tc>
        <w:tc>
          <w:tcPr>
            <w:tcW w:w="2323" w:type="dxa"/>
            <w:vAlign w:val="center"/>
          </w:tcPr>
          <w:p w14:paraId="41188FD5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2-0027</w:t>
            </w:r>
          </w:p>
        </w:tc>
      </w:tr>
      <w:tr w:rsidR="00217507" w:rsidRPr="0009198F" w14:paraId="789AD642" w14:textId="77777777" w:rsidTr="000C4B79">
        <w:tc>
          <w:tcPr>
            <w:tcW w:w="13291" w:type="dxa"/>
            <w:vAlign w:val="center"/>
          </w:tcPr>
          <w:p w14:paraId="0BDFCBA2" w14:textId="77777777" w:rsidR="00217507" w:rsidRPr="0009198F" w:rsidRDefault="00217507" w:rsidP="00DC28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квалификации "Подготовка преподавателей, обучающих приемам оказания первой помощи"</w:t>
            </w:r>
          </w:p>
        </w:tc>
        <w:tc>
          <w:tcPr>
            <w:tcW w:w="2323" w:type="dxa"/>
            <w:vAlign w:val="center"/>
          </w:tcPr>
          <w:p w14:paraId="2393CFE2" w14:textId="77777777" w:rsidR="00217507" w:rsidRPr="0009198F" w:rsidRDefault="00217507" w:rsidP="00217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1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2-1021</w:t>
            </w:r>
          </w:p>
        </w:tc>
      </w:tr>
    </w:tbl>
    <w:p w14:paraId="01CFC76D" w14:textId="77777777" w:rsidR="00B606B3" w:rsidRPr="00085AA9" w:rsidRDefault="00B606B3" w:rsidP="000919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B226216" w14:textId="118029EC" w:rsidR="003B73BB" w:rsidRDefault="008C3ECD" w:rsidP="008C3E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3E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Обратите внимание, информация указанная в таблице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C3E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будет отображаться в реестре (внимательнее при заполнении)!</w:t>
      </w:r>
    </w:p>
    <w:p w14:paraId="258C1E81" w14:textId="77777777" w:rsidR="008C3ECD" w:rsidRPr="008C3ECD" w:rsidRDefault="008C3ECD" w:rsidP="008C3E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1067"/>
        <w:gridCol w:w="30"/>
        <w:gridCol w:w="997"/>
        <w:gridCol w:w="1271"/>
        <w:gridCol w:w="1683"/>
        <w:gridCol w:w="2286"/>
        <w:gridCol w:w="2126"/>
        <w:gridCol w:w="1621"/>
        <w:gridCol w:w="1639"/>
        <w:gridCol w:w="2410"/>
      </w:tblGrid>
      <w:tr w:rsidR="005D1690" w:rsidRPr="00085AA9" w14:paraId="6F32B671" w14:textId="77777777" w:rsidTr="000C4B79">
        <w:trPr>
          <w:cantSplit/>
          <w:trHeight w:val="790"/>
        </w:trPr>
        <w:tc>
          <w:tcPr>
            <w:tcW w:w="571" w:type="dxa"/>
            <w:vAlign w:val="center"/>
          </w:tcPr>
          <w:p w14:paraId="1119B665" w14:textId="77777777" w:rsidR="005D1690" w:rsidRPr="00085AA9" w:rsidRDefault="005D1690" w:rsidP="00936A5B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  <w:r w:rsidRPr="00085AA9"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  <w:t>№ п/п</w:t>
            </w:r>
          </w:p>
        </w:tc>
        <w:tc>
          <w:tcPr>
            <w:tcW w:w="1097" w:type="dxa"/>
            <w:gridSpan w:val="2"/>
          </w:tcPr>
          <w:p w14:paraId="2277075A" w14:textId="12F71651" w:rsidR="005D1690" w:rsidRPr="000C4B79" w:rsidRDefault="005D1690" w:rsidP="000C4B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79">
              <w:rPr>
                <w:rFonts w:ascii="Times New Roman" w:hAnsi="Times New Roman" w:cs="Times New Roman"/>
                <w:b/>
                <w:sz w:val="20"/>
                <w:szCs w:val="20"/>
              </w:rPr>
              <w:t>Фамилия</w:t>
            </w:r>
          </w:p>
        </w:tc>
        <w:tc>
          <w:tcPr>
            <w:tcW w:w="997" w:type="dxa"/>
          </w:tcPr>
          <w:p w14:paraId="4B61C62F" w14:textId="2C1FE157" w:rsidR="005D1690" w:rsidRPr="000C4B79" w:rsidRDefault="005D1690" w:rsidP="000C4B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79">
              <w:rPr>
                <w:rFonts w:ascii="Times New Roman" w:hAnsi="Times New Roman" w:cs="Times New Roman"/>
                <w:b/>
                <w:sz w:val="20"/>
                <w:szCs w:val="20"/>
              </w:rPr>
              <w:t>Имя</w:t>
            </w:r>
          </w:p>
        </w:tc>
        <w:tc>
          <w:tcPr>
            <w:tcW w:w="1271" w:type="dxa"/>
          </w:tcPr>
          <w:p w14:paraId="00FCE5A6" w14:textId="77777777" w:rsidR="005D1690" w:rsidRPr="000C4B79" w:rsidRDefault="005D1690" w:rsidP="000C4B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79">
              <w:rPr>
                <w:rFonts w:ascii="Times New Roman" w:hAnsi="Times New Roman" w:cs="Times New Roman"/>
                <w:b/>
                <w:sz w:val="20"/>
                <w:szCs w:val="20"/>
              </w:rPr>
              <w:t>Отчество</w:t>
            </w:r>
          </w:p>
        </w:tc>
        <w:tc>
          <w:tcPr>
            <w:tcW w:w="1683" w:type="dxa"/>
          </w:tcPr>
          <w:p w14:paraId="0102CC5A" w14:textId="77777777" w:rsidR="005D1690" w:rsidRPr="000C4B79" w:rsidRDefault="005D1690" w:rsidP="000C4B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79">
              <w:rPr>
                <w:rFonts w:ascii="Times New Roman" w:hAnsi="Times New Roman" w:cs="Times New Roman"/>
                <w:b/>
                <w:sz w:val="20"/>
                <w:szCs w:val="20"/>
              </w:rPr>
              <w:t>Ф.И.О. Дательный падеж (кому?)</w:t>
            </w:r>
          </w:p>
        </w:tc>
        <w:tc>
          <w:tcPr>
            <w:tcW w:w="2286" w:type="dxa"/>
            <w:vAlign w:val="center"/>
          </w:tcPr>
          <w:p w14:paraId="63665144" w14:textId="0AB528FE" w:rsidR="005D1690" w:rsidRPr="000C4B79" w:rsidRDefault="005D1690" w:rsidP="000C4B79">
            <w:pPr>
              <w:tabs>
                <w:tab w:val="left" w:pos="210"/>
              </w:tabs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дата рождения</w:t>
            </w:r>
          </w:p>
          <w:p w14:paraId="6748885C" w14:textId="77777777" w:rsidR="005D1690" w:rsidRPr="000C4B79" w:rsidRDefault="005D1690" w:rsidP="000C4B79">
            <w:pPr>
              <w:tabs>
                <w:tab w:val="left" w:pos="210"/>
              </w:tabs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(</w:t>
            </w:r>
            <w:r w:rsidRPr="000C4B7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ФИС ФРДО)</w:t>
            </w:r>
          </w:p>
        </w:tc>
        <w:tc>
          <w:tcPr>
            <w:tcW w:w="2126" w:type="dxa"/>
          </w:tcPr>
          <w:p w14:paraId="64A41D2B" w14:textId="77777777" w:rsidR="005D1690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</w:p>
          <w:p w14:paraId="06FFDC1B" w14:textId="77777777" w:rsidR="005D1690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(</w:t>
            </w:r>
            <w:r w:rsidRPr="000C4B7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ФИС ФРДО)</w:t>
            </w:r>
          </w:p>
        </w:tc>
        <w:tc>
          <w:tcPr>
            <w:tcW w:w="1621" w:type="dxa"/>
            <w:vAlign w:val="center"/>
          </w:tcPr>
          <w:p w14:paraId="20ABB75A" w14:textId="62F23E1C" w:rsidR="005D1690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СНИЛС</w:t>
            </w:r>
          </w:p>
          <w:p w14:paraId="76A5AC5E" w14:textId="77777777" w:rsidR="005D1690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(</w:t>
            </w:r>
            <w:r w:rsidRPr="000C4B7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ФИС ФРДО)</w:t>
            </w:r>
          </w:p>
        </w:tc>
        <w:tc>
          <w:tcPr>
            <w:tcW w:w="1639" w:type="dxa"/>
            <w:vAlign w:val="center"/>
          </w:tcPr>
          <w:p w14:paraId="5802EB18" w14:textId="77777777" w:rsidR="000C4B79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Занимаемая</w:t>
            </w:r>
          </w:p>
          <w:p w14:paraId="4CD28696" w14:textId="5E149E1F" w:rsidR="005D1690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 xml:space="preserve"> должность</w:t>
            </w:r>
          </w:p>
        </w:tc>
        <w:tc>
          <w:tcPr>
            <w:tcW w:w="2410" w:type="dxa"/>
            <w:vAlign w:val="center"/>
          </w:tcPr>
          <w:p w14:paraId="43820CD2" w14:textId="4C8A7A5E" w:rsidR="005D1690" w:rsidRPr="000C4B79" w:rsidRDefault="005D1690" w:rsidP="000C4B79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</w:pPr>
            <w:r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Артикул</w:t>
            </w:r>
            <w:r w:rsidR="000C4B79" w:rsidRPr="000C4B79">
              <w:rPr>
                <w:rFonts w:ascii="Times New Roman" w:eastAsia="Arial" w:hAnsi="Times New Roman" w:cs="Times New Roman"/>
                <w:b/>
                <w:sz w:val="20"/>
                <w:szCs w:val="20"/>
                <w:lang w:eastAsia="ru-RU"/>
              </w:rPr>
              <w:t>/ наименование курса</w:t>
            </w:r>
          </w:p>
        </w:tc>
      </w:tr>
      <w:tr w:rsidR="005D1690" w:rsidRPr="00085AA9" w14:paraId="4AB82FD0" w14:textId="77777777" w:rsidTr="000C4B79">
        <w:trPr>
          <w:cantSplit/>
          <w:trHeight w:val="412"/>
        </w:trPr>
        <w:tc>
          <w:tcPr>
            <w:tcW w:w="571" w:type="dxa"/>
            <w:vAlign w:val="center"/>
          </w:tcPr>
          <w:p w14:paraId="078E0B4F" w14:textId="77777777" w:rsidR="005D1690" w:rsidRPr="00085AA9" w:rsidRDefault="005D1690" w:rsidP="00F33CF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067" w:type="dxa"/>
            <w:vAlign w:val="center"/>
          </w:tcPr>
          <w:p w14:paraId="6F548BB8" w14:textId="77777777" w:rsidR="005D1690" w:rsidRPr="00936A5B" w:rsidRDefault="005D1690" w:rsidP="003456A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36A5B">
              <w:rPr>
                <w:rFonts w:ascii="Times New Roman" w:eastAsia="Arial" w:hAnsi="Times New Roman" w:cs="Times New Roman"/>
                <w:color w:val="FF0000"/>
                <w:sz w:val="20"/>
                <w:szCs w:val="20"/>
                <w:lang w:eastAsia="ru-RU"/>
              </w:rPr>
              <w:t>Иванов</w:t>
            </w:r>
          </w:p>
        </w:tc>
        <w:tc>
          <w:tcPr>
            <w:tcW w:w="1027" w:type="dxa"/>
            <w:gridSpan w:val="2"/>
          </w:tcPr>
          <w:p w14:paraId="198110A0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FF0000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1271" w:type="dxa"/>
          </w:tcPr>
          <w:p w14:paraId="07678A7E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FF0000"/>
                <w:sz w:val="18"/>
                <w:szCs w:val="18"/>
                <w:lang w:eastAsia="ru-RU"/>
              </w:rPr>
              <w:t>Иванович</w:t>
            </w:r>
          </w:p>
        </w:tc>
        <w:tc>
          <w:tcPr>
            <w:tcW w:w="1683" w:type="dxa"/>
          </w:tcPr>
          <w:p w14:paraId="2A38B860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936A5B">
              <w:rPr>
                <w:rFonts w:ascii="Times New Roman" w:eastAsia="Arial" w:hAnsi="Times New Roman" w:cs="Times New Roman"/>
                <w:color w:val="FF0000"/>
                <w:sz w:val="18"/>
                <w:szCs w:val="18"/>
                <w:lang w:eastAsia="ru-RU"/>
              </w:rPr>
              <w:t>Иванову Ивану Ивановичу</w:t>
            </w:r>
          </w:p>
        </w:tc>
        <w:tc>
          <w:tcPr>
            <w:tcW w:w="2286" w:type="dxa"/>
          </w:tcPr>
          <w:p w14:paraId="5D0601FB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</w:pPr>
            <w:r w:rsidRPr="00936A5B"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>01.01.1990</w:t>
            </w:r>
          </w:p>
        </w:tc>
        <w:tc>
          <w:tcPr>
            <w:tcW w:w="2126" w:type="dxa"/>
          </w:tcPr>
          <w:p w14:paraId="4A86E27C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>Высшее</w:t>
            </w:r>
          </w:p>
        </w:tc>
        <w:tc>
          <w:tcPr>
            <w:tcW w:w="1621" w:type="dxa"/>
            <w:vAlign w:val="center"/>
          </w:tcPr>
          <w:p w14:paraId="33AB82E5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</w:pPr>
            <w:r w:rsidRPr="00936A5B"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>123-123-123 12</w:t>
            </w:r>
          </w:p>
        </w:tc>
        <w:tc>
          <w:tcPr>
            <w:tcW w:w="1639" w:type="dxa"/>
          </w:tcPr>
          <w:p w14:paraId="55C9487B" w14:textId="77777777" w:rsidR="005D1690" w:rsidRPr="00936A5B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</w:pPr>
            <w:r w:rsidRPr="00936A5B"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>Директор</w:t>
            </w:r>
          </w:p>
        </w:tc>
        <w:tc>
          <w:tcPr>
            <w:tcW w:w="2410" w:type="dxa"/>
          </w:tcPr>
          <w:p w14:paraId="6D1D3D13" w14:textId="77777777" w:rsidR="000C4B7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</w:pPr>
            <w:r w:rsidRPr="00936A5B"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>01-0001</w:t>
            </w:r>
            <w:r w:rsidR="000C4B79"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 xml:space="preserve">/ </w:t>
            </w:r>
          </w:p>
          <w:p w14:paraId="25EE86DA" w14:textId="595D589C" w:rsidR="005D1690" w:rsidRPr="00936A5B" w:rsidRDefault="000C4B79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FF0000"/>
                <w:sz w:val="16"/>
                <w:lang w:eastAsia="ru-RU"/>
              </w:rPr>
              <w:t>профессиональная переподготовка «Специалист по пожарной профилактике»</w:t>
            </w:r>
          </w:p>
        </w:tc>
      </w:tr>
      <w:tr w:rsidR="005D1690" w:rsidRPr="00085AA9" w14:paraId="6DBDE628" w14:textId="77777777" w:rsidTr="000C4B79">
        <w:trPr>
          <w:cantSplit/>
          <w:trHeight w:val="387"/>
        </w:trPr>
        <w:tc>
          <w:tcPr>
            <w:tcW w:w="571" w:type="dxa"/>
            <w:vAlign w:val="center"/>
          </w:tcPr>
          <w:p w14:paraId="170F1781" w14:textId="77777777" w:rsidR="005D1690" w:rsidRPr="00085AA9" w:rsidRDefault="005D1690" w:rsidP="00F33CF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067" w:type="dxa"/>
            <w:vAlign w:val="center"/>
          </w:tcPr>
          <w:p w14:paraId="39057AA4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gridSpan w:val="2"/>
          </w:tcPr>
          <w:p w14:paraId="223ECA0F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271" w:type="dxa"/>
          </w:tcPr>
          <w:p w14:paraId="5DDA6B2D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683" w:type="dxa"/>
          </w:tcPr>
          <w:p w14:paraId="1F4E935D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2286" w:type="dxa"/>
          </w:tcPr>
          <w:p w14:paraId="24780D7C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2126" w:type="dxa"/>
          </w:tcPr>
          <w:p w14:paraId="2CAA1874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621" w:type="dxa"/>
            <w:vAlign w:val="center"/>
          </w:tcPr>
          <w:p w14:paraId="1478DBC8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639" w:type="dxa"/>
          </w:tcPr>
          <w:p w14:paraId="7B943FA0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2410" w:type="dxa"/>
          </w:tcPr>
          <w:p w14:paraId="0159D145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</w:tr>
      <w:tr w:rsidR="005D1690" w:rsidRPr="00085AA9" w14:paraId="578B1F22" w14:textId="77777777" w:rsidTr="000C4B79">
        <w:trPr>
          <w:cantSplit/>
          <w:trHeight w:val="412"/>
        </w:trPr>
        <w:tc>
          <w:tcPr>
            <w:tcW w:w="571" w:type="dxa"/>
            <w:vAlign w:val="center"/>
          </w:tcPr>
          <w:p w14:paraId="29337F2D" w14:textId="77777777" w:rsidR="005D1690" w:rsidRPr="00085AA9" w:rsidRDefault="005D1690" w:rsidP="00F33CF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067" w:type="dxa"/>
            <w:vAlign w:val="center"/>
          </w:tcPr>
          <w:p w14:paraId="37A29CEB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gridSpan w:val="2"/>
          </w:tcPr>
          <w:p w14:paraId="746AA65B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271" w:type="dxa"/>
          </w:tcPr>
          <w:p w14:paraId="3A7CD9BC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683" w:type="dxa"/>
          </w:tcPr>
          <w:p w14:paraId="62B9D1B1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2286" w:type="dxa"/>
          </w:tcPr>
          <w:p w14:paraId="0DAE6FAF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2126" w:type="dxa"/>
          </w:tcPr>
          <w:p w14:paraId="77FF5421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621" w:type="dxa"/>
            <w:vAlign w:val="center"/>
          </w:tcPr>
          <w:p w14:paraId="194B61BD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1639" w:type="dxa"/>
          </w:tcPr>
          <w:p w14:paraId="7BF14AED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  <w:tc>
          <w:tcPr>
            <w:tcW w:w="2410" w:type="dxa"/>
          </w:tcPr>
          <w:p w14:paraId="72D459EF" w14:textId="77777777" w:rsidR="005D1690" w:rsidRPr="00085AA9" w:rsidRDefault="005D1690" w:rsidP="00F33CF8">
            <w:pPr>
              <w:spacing w:after="19"/>
              <w:ind w:left="10" w:hanging="1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lang w:eastAsia="ru-RU"/>
              </w:rPr>
            </w:pPr>
          </w:p>
        </w:tc>
      </w:tr>
    </w:tbl>
    <w:p w14:paraId="2C3908F9" w14:textId="77777777" w:rsidR="003B73BB" w:rsidRPr="00085AA9" w:rsidRDefault="003B73BB" w:rsidP="003B73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1163"/>
        <w:gridCol w:w="8470"/>
      </w:tblGrid>
      <w:tr w:rsidR="003B73BB" w:rsidRPr="00085AA9" w14:paraId="29E3A3A1" w14:textId="77777777" w:rsidTr="003B73BB">
        <w:tc>
          <w:tcPr>
            <w:tcW w:w="1163" w:type="dxa"/>
            <w:vAlign w:val="center"/>
          </w:tcPr>
          <w:p w14:paraId="231A15AB" w14:textId="77777777" w:rsidR="003B73BB" w:rsidRPr="00085AA9" w:rsidRDefault="003B73BB" w:rsidP="003B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tcBorders>
              <w:top w:val="nil"/>
              <w:bottom w:val="nil"/>
              <w:right w:val="nil"/>
            </w:tcBorders>
          </w:tcPr>
          <w:p w14:paraId="3ABE1976" w14:textId="03D7D93A" w:rsidR="003B73BB" w:rsidRPr="00085AA9" w:rsidRDefault="003B73BB" w:rsidP="003B7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5A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Курьерская доставка (+ </w:t>
            </w:r>
            <w:r w:rsidR="00091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085A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 руб.)</w:t>
            </w:r>
          </w:p>
        </w:tc>
      </w:tr>
      <w:tr w:rsidR="003B73BB" w:rsidRPr="00085AA9" w14:paraId="77907827" w14:textId="77777777" w:rsidTr="003B73BB">
        <w:tc>
          <w:tcPr>
            <w:tcW w:w="1163" w:type="dxa"/>
            <w:vAlign w:val="center"/>
          </w:tcPr>
          <w:p w14:paraId="1D091036" w14:textId="77777777" w:rsidR="003B73BB" w:rsidRPr="00085AA9" w:rsidRDefault="003B73BB" w:rsidP="003B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tcBorders>
              <w:top w:val="nil"/>
              <w:bottom w:val="nil"/>
              <w:right w:val="nil"/>
            </w:tcBorders>
          </w:tcPr>
          <w:p w14:paraId="7FBFAE59" w14:textId="77777777" w:rsidR="003B73BB" w:rsidRPr="00085AA9" w:rsidRDefault="003B73BB" w:rsidP="003B7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5A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</w:t>
            </w:r>
            <w:r w:rsidR="00924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пресс доставка Почта России (+10</w:t>
            </w:r>
            <w:r w:rsidRPr="00085A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руб.)</w:t>
            </w:r>
          </w:p>
        </w:tc>
      </w:tr>
      <w:bookmarkEnd w:id="1"/>
    </w:tbl>
    <w:p w14:paraId="7A32EF24" w14:textId="77777777" w:rsidR="009A5044" w:rsidRPr="00587309" w:rsidRDefault="009A5044" w:rsidP="008C3ECD">
      <w:pPr>
        <w:pStyle w:val="ae"/>
        <w:widowControl/>
        <w:tabs>
          <w:tab w:val="left" w:pos="567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sectPr w:rsidR="009A5044" w:rsidRPr="00587309" w:rsidSect="006E6103">
      <w:pgSz w:w="16838" w:h="11906" w:orient="landscape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73B50" w14:textId="77777777" w:rsidR="008F32DB" w:rsidRDefault="008F32DB" w:rsidP="0005594F">
      <w:pPr>
        <w:spacing w:after="0" w:line="240" w:lineRule="auto"/>
      </w:pPr>
      <w:r>
        <w:separator/>
      </w:r>
    </w:p>
  </w:endnote>
  <w:endnote w:type="continuationSeparator" w:id="0">
    <w:p w14:paraId="34AFA1A4" w14:textId="77777777" w:rsidR="008F32DB" w:rsidRDefault="008F32DB" w:rsidP="00055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2E7A0" w14:textId="77777777" w:rsidR="008F32DB" w:rsidRDefault="008F32DB" w:rsidP="0005594F">
      <w:pPr>
        <w:spacing w:after="0" w:line="240" w:lineRule="auto"/>
      </w:pPr>
      <w:r>
        <w:separator/>
      </w:r>
    </w:p>
  </w:footnote>
  <w:footnote w:type="continuationSeparator" w:id="0">
    <w:p w14:paraId="46EF6636" w14:textId="77777777" w:rsidR="008F32DB" w:rsidRDefault="008F32DB" w:rsidP="00055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EAA"/>
    <w:multiLevelType w:val="hybridMultilevel"/>
    <w:tmpl w:val="A85A2B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F40899"/>
    <w:multiLevelType w:val="hybridMultilevel"/>
    <w:tmpl w:val="90F0D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D187C"/>
    <w:multiLevelType w:val="hybridMultilevel"/>
    <w:tmpl w:val="F1CE19C8"/>
    <w:lvl w:ilvl="0" w:tplc="A0BCD3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2327C7D"/>
    <w:multiLevelType w:val="hybridMultilevel"/>
    <w:tmpl w:val="2D14E13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84723D"/>
    <w:multiLevelType w:val="hybridMultilevel"/>
    <w:tmpl w:val="C04E12DA"/>
    <w:lvl w:ilvl="0" w:tplc="4136FF8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F4E048A"/>
    <w:multiLevelType w:val="hybridMultilevel"/>
    <w:tmpl w:val="0B3A1902"/>
    <w:lvl w:ilvl="0" w:tplc="99EECA28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E2009FE"/>
    <w:multiLevelType w:val="hybridMultilevel"/>
    <w:tmpl w:val="CA887F18"/>
    <w:lvl w:ilvl="0" w:tplc="163AF9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4215A"/>
    <w:multiLevelType w:val="hybridMultilevel"/>
    <w:tmpl w:val="80EE9518"/>
    <w:lvl w:ilvl="0" w:tplc="A0BCD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D41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EF"/>
    <w:rsid w:val="00040873"/>
    <w:rsid w:val="00052512"/>
    <w:rsid w:val="00053F6F"/>
    <w:rsid w:val="00055770"/>
    <w:rsid w:val="0005594F"/>
    <w:rsid w:val="00056170"/>
    <w:rsid w:val="00085AA9"/>
    <w:rsid w:val="0009198F"/>
    <w:rsid w:val="000B3612"/>
    <w:rsid w:val="000C4B79"/>
    <w:rsid w:val="000E1CCC"/>
    <w:rsid w:val="0015308A"/>
    <w:rsid w:val="001A3275"/>
    <w:rsid w:val="001C5916"/>
    <w:rsid w:val="001D72B9"/>
    <w:rsid w:val="00217507"/>
    <w:rsid w:val="00217D0D"/>
    <w:rsid w:val="00235D6E"/>
    <w:rsid w:val="00236D7C"/>
    <w:rsid w:val="00247FD4"/>
    <w:rsid w:val="002A4328"/>
    <w:rsid w:val="002D2557"/>
    <w:rsid w:val="002E245B"/>
    <w:rsid w:val="002E717D"/>
    <w:rsid w:val="002F7F7F"/>
    <w:rsid w:val="003456A8"/>
    <w:rsid w:val="00374F2C"/>
    <w:rsid w:val="00385575"/>
    <w:rsid w:val="003A2C5C"/>
    <w:rsid w:val="003B73BB"/>
    <w:rsid w:val="003D5EB0"/>
    <w:rsid w:val="003E68A2"/>
    <w:rsid w:val="005646F5"/>
    <w:rsid w:val="00587309"/>
    <w:rsid w:val="005B25CA"/>
    <w:rsid w:val="005D1690"/>
    <w:rsid w:val="005D6619"/>
    <w:rsid w:val="005F7BEF"/>
    <w:rsid w:val="0063243A"/>
    <w:rsid w:val="0064032B"/>
    <w:rsid w:val="006E6103"/>
    <w:rsid w:val="006F445F"/>
    <w:rsid w:val="00705C41"/>
    <w:rsid w:val="00723843"/>
    <w:rsid w:val="00736974"/>
    <w:rsid w:val="007E446A"/>
    <w:rsid w:val="00835065"/>
    <w:rsid w:val="00847BB2"/>
    <w:rsid w:val="00853224"/>
    <w:rsid w:val="008C3ECD"/>
    <w:rsid w:val="008C4690"/>
    <w:rsid w:val="008E021F"/>
    <w:rsid w:val="008F32DB"/>
    <w:rsid w:val="00921454"/>
    <w:rsid w:val="00924C53"/>
    <w:rsid w:val="0093048E"/>
    <w:rsid w:val="00936A5B"/>
    <w:rsid w:val="00946341"/>
    <w:rsid w:val="00992D38"/>
    <w:rsid w:val="009A0F49"/>
    <w:rsid w:val="009A5044"/>
    <w:rsid w:val="009A662A"/>
    <w:rsid w:val="009B0428"/>
    <w:rsid w:val="009B6CB0"/>
    <w:rsid w:val="00A40703"/>
    <w:rsid w:val="00A81086"/>
    <w:rsid w:val="00A8554E"/>
    <w:rsid w:val="00AB3FFB"/>
    <w:rsid w:val="00B606B3"/>
    <w:rsid w:val="00B62B65"/>
    <w:rsid w:val="00BA431E"/>
    <w:rsid w:val="00BB0005"/>
    <w:rsid w:val="00C0321F"/>
    <w:rsid w:val="00C054D7"/>
    <w:rsid w:val="00C248D0"/>
    <w:rsid w:val="00C44E96"/>
    <w:rsid w:val="00C55E29"/>
    <w:rsid w:val="00C87106"/>
    <w:rsid w:val="00C91819"/>
    <w:rsid w:val="00CD5A18"/>
    <w:rsid w:val="00D07B69"/>
    <w:rsid w:val="00D47F4E"/>
    <w:rsid w:val="00D74389"/>
    <w:rsid w:val="00DA2236"/>
    <w:rsid w:val="00DB6275"/>
    <w:rsid w:val="00DC28EB"/>
    <w:rsid w:val="00DC4CBB"/>
    <w:rsid w:val="00DE32E6"/>
    <w:rsid w:val="00E031D6"/>
    <w:rsid w:val="00E06D6B"/>
    <w:rsid w:val="00E71087"/>
    <w:rsid w:val="00E71C85"/>
    <w:rsid w:val="00E94E29"/>
    <w:rsid w:val="00EA7A89"/>
    <w:rsid w:val="00EB57A5"/>
    <w:rsid w:val="00F33CF8"/>
    <w:rsid w:val="00F40E57"/>
    <w:rsid w:val="00F5732A"/>
    <w:rsid w:val="00FA0BEF"/>
    <w:rsid w:val="00FC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D23EC"/>
  <w15:docId w15:val="{4A8B383B-1B67-4F9A-80E7-373346CB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5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251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05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55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594F"/>
  </w:style>
  <w:style w:type="paragraph" w:styleId="a7">
    <w:name w:val="footer"/>
    <w:basedOn w:val="a"/>
    <w:link w:val="a8"/>
    <w:uiPriority w:val="99"/>
    <w:unhideWhenUsed/>
    <w:rsid w:val="00055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94F"/>
  </w:style>
  <w:style w:type="character" w:customStyle="1" w:styleId="10">
    <w:name w:val="Заголовок 1 Знак"/>
    <w:basedOn w:val="a0"/>
    <w:link w:val="1"/>
    <w:uiPriority w:val="9"/>
    <w:rsid w:val="00EB57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unhideWhenUsed/>
    <w:rsid w:val="00EB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B57A5"/>
    <w:rPr>
      <w:b/>
      <w:bCs/>
    </w:rPr>
  </w:style>
  <w:style w:type="table" w:styleId="ab">
    <w:name w:val="Table Grid"/>
    <w:basedOn w:val="a1"/>
    <w:uiPriority w:val="39"/>
    <w:rsid w:val="00EB5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B57A5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DE32E6"/>
    <w:pPr>
      <w:ind w:left="720"/>
      <w:contextualSpacing/>
    </w:pPr>
  </w:style>
  <w:style w:type="table" w:customStyle="1" w:styleId="11">
    <w:name w:val="Сетка таблицы1"/>
    <w:basedOn w:val="a1"/>
    <w:next w:val="ab"/>
    <w:uiPriority w:val="39"/>
    <w:rsid w:val="00921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DC4CBB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DC4CBB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0">
    <w:name w:val="No Spacing"/>
    <w:uiPriority w:val="1"/>
    <w:qFormat/>
    <w:rsid w:val="00C871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ill">
    <w:name w:val="fill"/>
    <w:rsid w:val="009A0F49"/>
    <w:rPr>
      <w:b/>
      <w:bCs/>
      <w:i/>
      <w:iCs/>
      <w:color w:val="FF0000"/>
    </w:rPr>
  </w:style>
  <w:style w:type="character" w:customStyle="1" w:styleId="UnresolvedMention">
    <w:name w:val="Unresolved Mention"/>
    <w:basedOn w:val="a0"/>
    <w:uiPriority w:val="99"/>
    <w:semiHidden/>
    <w:unhideWhenUsed/>
    <w:rsid w:val="005B2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dosiriu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dosiriu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</cp:lastModifiedBy>
  <cp:revision>17</cp:revision>
  <cp:lastPrinted>2020-08-13T12:28:00Z</cp:lastPrinted>
  <dcterms:created xsi:type="dcterms:W3CDTF">2022-02-20T10:36:00Z</dcterms:created>
  <dcterms:modified xsi:type="dcterms:W3CDTF">2023-09-08T10:27:00Z</dcterms:modified>
</cp:coreProperties>
</file>