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BF79A" w14:textId="77777777" w:rsidR="00052512" w:rsidRPr="00A8554E" w:rsidRDefault="00936A5B">
      <w:pPr>
        <w:rPr>
          <w:rFonts w:ascii="Times New Roman" w:hAnsi="Times New Roman" w:cs="Times New Roman"/>
          <w:sz w:val="24"/>
          <w:lang w:val="en-US"/>
        </w:rPr>
      </w:pPr>
      <w:bookmarkStart w:id="0" w:name="_GoBack"/>
      <w:bookmarkEnd w:id="0"/>
      <w:r w:rsidRPr="00A8554E">
        <w:rPr>
          <w:rFonts w:ascii="Franklin Gothic Demi Cond" w:hAnsi="Franklin Gothic Demi Cond" w:cs="Times New Roman"/>
          <w:noProof/>
          <w:sz w:val="32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0D26C0" wp14:editId="0D07FA77">
                <wp:simplePos x="0" y="0"/>
                <wp:positionH relativeFrom="column">
                  <wp:posOffset>925830</wp:posOffset>
                </wp:positionH>
                <wp:positionV relativeFrom="paragraph">
                  <wp:posOffset>-350520</wp:posOffset>
                </wp:positionV>
                <wp:extent cx="3223260" cy="981075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C1FFF" w14:textId="77777777" w:rsidR="00587309" w:rsidRPr="005B25CA" w:rsidRDefault="00587309" w:rsidP="00587309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25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ООО «Сириус», ИНН 7720480988</w:t>
                            </w:r>
                          </w:p>
                          <w:p w14:paraId="3B24508E" w14:textId="77777777" w:rsidR="00587309" w:rsidRPr="005B25CA" w:rsidRDefault="00587309" w:rsidP="00587309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25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111024, г. Москва, ул. Энтузиастов 2-я, д.5, </w:t>
                            </w:r>
                          </w:p>
                          <w:p w14:paraId="7B332608" w14:textId="77777777" w:rsidR="00CD5A18" w:rsidRPr="005B25CA" w:rsidRDefault="00587309" w:rsidP="00587309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25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корп. 40, этаж 3, офис 39в</w:t>
                            </w:r>
                          </w:p>
                          <w:p w14:paraId="6407F539" w14:textId="6AFBCC6C" w:rsidR="00587309" w:rsidRPr="00723843" w:rsidRDefault="007F4715" w:rsidP="005B25C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7" w:history="1">
                              <w:r w:rsidR="00723843" w:rsidRPr="00F6006C">
                                <w:rPr>
                                  <w:rStyle w:val="ac"/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info@cdosirius.ru</w:t>
                              </w:r>
                            </w:hyperlink>
                            <w:r w:rsidR="00AB3FF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72384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+7 (495) 20-43-623/8-800-350-09-74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D26C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72.9pt;margin-top:-27.6pt;width:253.8pt;height:77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" filled="f" stroked="f">
                <v:textbox>
                  <w:txbxContent>
                    <w:p w14:paraId="3BBC1FFF" w14:textId="77777777" w:rsidR="00587309" w:rsidRPr="005B25CA" w:rsidRDefault="00587309" w:rsidP="00587309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B25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ООО «Сириус», ИНН 7720480988</w:t>
                      </w:r>
                    </w:p>
                    <w:p w14:paraId="3B24508E" w14:textId="77777777" w:rsidR="00587309" w:rsidRPr="005B25CA" w:rsidRDefault="00587309" w:rsidP="00587309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B25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111024, г. Москва, ул. Энтузиастов 2-я, д.5, </w:t>
                      </w:r>
                    </w:p>
                    <w:p w14:paraId="7B332608" w14:textId="77777777" w:rsidR="00CD5A18" w:rsidRPr="005B25CA" w:rsidRDefault="00587309" w:rsidP="00587309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B25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корп. 40, этаж 3, офис 39в</w:t>
                      </w:r>
                    </w:p>
                    <w:p w14:paraId="6407F539" w14:textId="6AFBCC6C" w:rsidR="00587309" w:rsidRPr="00723843" w:rsidRDefault="007F4715" w:rsidP="005B25C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hyperlink r:id="rId8" w:history="1">
                        <w:r w:rsidR="00723843" w:rsidRPr="00F6006C">
                          <w:rPr>
                            <w:rStyle w:val="ac"/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info@cdosirius.ru</w:t>
                        </w:r>
                      </w:hyperlink>
                      <w:r w:rsidR="00AB3FF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r w:rsidR="00723843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+7 (495) 20-43-623/8-800-350-09-74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Demi Cond" w:hAnsi="Franklin Gothic Demi Cond" w:cs="Times New Roman"/>
          <w:noProof/>
          <w:sz w:val="32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0320FADD" wp14:editId="2344AF74">
            <wp:simplePos x="0" y="0"/>
            <wp:positionH relativeFrom="column">
              <wp:posOffset>-329565</wp:posOffset>
            </wp:positionH>
            <wp:positionV relativeFrom="paragraph">
              <wp:posOffset>-510540</wp:posOffset>
            </wp:positionV>
            <wp:extent cx="1245870" cy="12458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(белый фон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21F" w:rsidRPr="00A8554E">
        <w:rPr>
          <w:rFonts w:ascii="Franklin Gothic Demi Cond" w:hAnsi="Franklin Gothic Demi Cond" w:cs="Times New Roman"/>
          <w:noProof/>
          <w:sz w:val="32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1D0BAD57" wp14:editId="6405B5ED">
                <wp:simplePos x="0" y="0"/>
                <wp:positionH relativeFrom="margin">
                  <wp:align>right</wp:align>
                </wp:positionH>
                <wp:positionV relativeFrom="paragraph">
                  <wp:posOffset>99060</wp:posOffset>
                </wp:positionV>
                <wp:extent cx="2209800" cy="1120140"/>
                <wp:effectExtent l="0" t="0" r="0" b="381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120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25740" w14:textId="77777777" w:rsidR="00C0321F" w:rsidRPr="00587309" w:rsidRDefault="00C0321F" w:rsidP="00C0321F">
                            <w:pPr>
                              <w:spacing w:line="240" w:lineRule="auto"/>
                              <w:jc w:val="center"/>
                              <w:rPr>
                                <w:rFonts w:ascii="Sitka Small" w:hAnsi="Sitka Small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BAD57" id="_x0000_s1027" type="#_x0000_t202" style="position:absolute;margin-left:122.8pt;margin-top:7.8pt;width:174pt;height:88.2pt;z-index:-2516449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" filled="f" stroked="f">
                <v:textbox>
                  <w:txbxContent>
                    <w:p w14:paraId="57325740" w14:textId="77777777" w:rsidR="00C0321F" w:rsidRPr="00587309" w:rsidRDefault="00C0321F" w:rsidP="00C0321F">
                      <w:pPr>
                        <w:spacing w:line="240" w:lineRule="auto"/>
                        <w:jc w:val="center"/>
                        <w:rPr>
                          <w:rFonts w:ascii="Sitka Small" w:hAnsi="Sitka Small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96887E" w14:textId="77777777" w:rsidR="00052512" w:rsidRPr="00A8554E" w:rsidRDefault="00052512" w:rsidP="000B3612">
      <w:pPr>
        <w:jc w:val="right"/>
        <w:rPr>
          <w:rFonts w:ascii="Times New Roman" w:hAnsi="Times New Roman" w:cs="Times New Roman"/>
          <w:sz w:val="24"/>
          <w:lang w:val="en-US"/>
        </w:rPr>
      </w:pPr>
    </w:p>
    <w:tbl>
      <w:tblPr>
        <w:tblStyle w:val="11"/>
        <w:tblpPr w:leftFromText="180" w:rightFromText="180" w:vertAnchor="text" w:horzAnchor="margin" w:tblpY="30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A8554E" w:rsidRPr="00A8554E" w14:paraId="6D2B8848" w14:textId="77777777" w:rsidTr="00921454">
        <w:tc>
          <w:tcPr>
            <w:tcW w:w="4814" w:type="dxa"/>
          </w:tcPr>
          <w:p w14:paraId="6DFF106E" w14:textId="77777777" w:rsidR="00921454" w:rsidRPr="00A8554E" w:rsidRDefault="00921454" w:rsidP="00921454">
            <w:pPr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4967" w:type="dxa"/>
          </w:tcPr>
          <w:p w14:paraId="6D2630D0" w14:textId="77777777" w:rsidR="00921454" w:rsidRPr="00A8554E" w:rsidRDefault="00921454" w:rsidP="00C0321F">
            <w:p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54E" w:rsidRPr="00A8554E" w14:paraId="310C3B79" w14:textId="77777777" w:rsidTr="00921454">
        <w:tc>
          <w:tcPr>
            <w:tcW w:w="4814" w:type="dxa"/>
          </w:tcPr>
          <w:p w14:paraId="3A182193" w14:textId="77777777" w:rsidR="00921454" w:rsidRPr="00A8554E" w:rsidRDefault="00921454" w:rsidP="00921454">
            <w:pPr>
              <w:spacing w:after="160" w:line="259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4967" w:type="dxa"/>
          </w:tcPr>
          <w:p w14:paraId="4ACCE223" w14:textId="77777777" w:rsidR="00921454" w:rsidRPr="00A8554E" w:rsidRDefault="00921454" w:rsidP="00921454">
            <w:pPr>
              <w:spacing w:after="160" w:line="259" w:lineRule="auto"/>
              <w:contextualSpacing/>
              <w:rPr>
                <w:rFonts w:ascii="Arial" w:hAnsi="Arial" w:cs="Arial"/>
                <w:sz w:val="18"/>
              </w:rPr>
            </w:pPr>
          </w:p>
        </w:tc>
      </w:tr>
    </w:tbl>
    <w:p w14:paraId="3D5253DE" w14:textId="77777777" w:rsidR="00052512" w:rsidRPr="00A8554E" w:rsidRDefault="00052512" w:rsidP="00052512">
      <w:pPr>
        <w:rPr>
          <w:rFonts w:ascii="Times New Roman" w:hAnsi="Times New Roman" w:cs="Times New Roman"/>
          <w:sz w:val="24"/>
        </w:rPr>
      </w:pPr>
    </w:p>
    <w:p w14:paraId="1A684D5C" w14:textId="77777777" w:rsidR="00587309" w:rsidRDefault="00587309" w:rsidP="00DC4CBB">
      <w:pPr>
        <w:spacing w:line="276" w:lineRule="auto"/>
        <w:jc w:val="center"/>
        <w:rPr>
          <w:b/>
          <w:sz w:val="28"/>
          <w:szCs w:val="28"/>
        </w:rPr>
      </w:pPr>
      <w:bookmarkStart w:id="1" w:name="_Hlk488846894"/>
    </w:p>
    <w:p w14:paraId="2E6C7081" w14:textId="77777777" w:rsidR="003B73BB" w:rsidRPr="00936A5B" w:rsidRDefault="003B73BB" w:rsidP="003B73BB">
      <w:pPr>
        <w:spacing w:after="19"/>
        <w:ind w:left="10" w:hanging="10"/>
        <w:jc w:val="center"/>
        <w:rPr>
          <w:rFonts w:ascii="Arial" w:eastAsia="Arial" w:hAnsi="Arial" w:cs="Arial"/>
          <w:b/>
          <w:i/>
          <w:color w:val="000000"/>
          <w:sz w:val="28"/>
          <w:szCs w:val="28"/>
          <w:lang w:eastAsia="ru-RU"/>
        </w:rPr>
      </w:pPr>
      <w:r w:rsidRPr="00936A5B">
        <w:rPr>
          <w:rFonts w:ascii="Arial" w:eastAsia="Arial" w:hAnsi="Arial" w:cs="Arial"/>
          <w:b/>
          <w:i/>
          <w:color w:val="000000"/>
          <w:sz w:val="28"/>
          <w:szCs w:val="28"/>
          <w:lang w:eastAsia="ru-RU"/>
        </w:rPr>
        <w:t xml:space="preserve">Заявка на обучение 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29"/>
        <w:gridCol w:w="10217"/>
      </w:tblGrid>
      <w:tr w:rsidR="003B73BB" w:rsidRPr="00085AA9" w14:paraId="0CD386E8" w14:textId="77777777" w:rsidTr="00936A5B">
        <w:tc>
          <w:tcPr>
            <w:tcW w:w="5229" w:type="dxa"/>
          </w:tcPr>
          <w:p w14:paraId="1124D38B" w14:textId="77777777" w:rsidR="003B73BB" w:rsidRPr="00085AA9" w:rsidRDefault="003B73BB" w:rsidP="003B73BB">
            <w:pPr>
              <w:tabs>
                <w:tab w:val="left" w:pos="8740"/>
              </w:tabs>
              <w:spacing w:after="19"/>
              <w:ind w:left="10" w:hanging="10"/>
              <w:jc w:val="both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85AA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Полное наименование организации </w:t>
            </w:r>
            <w:bookmarkStart w:id="2" w:name="_Hlk438730988"/>
          </w:p>
          <w:p w14:paraId="4CD42455" w14:textId="77777777" w:rsidR="003B73BB" w:rsidRPr="00085AA9" w:rsidRDefault="003B73BB" w:rsidP="003B73BB">
            <w:pPr>
              <w:tabs>
                <w:tab w:val="left" w:pos="8740"/>
              </w:tabs>
              <w:spacing w:after="19"/>
              <w:ind w:left="10" w:hanging="10"/>
              <w:jc w:val="both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85AA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  <w:t>(как в выписке ЕГРЮЛ)</w:t>
            </w:r>
            <w:bookmarkEnd w:id="2"/>
          </w:p>
        </w:tc>
        <w:tc>
          <w:tcPr>
            <w:tcW w:w="10217" w:type="dxa"/>
          </w:tcPr>
          <w:p w14:paraId="0182AA7F" w14:textId="77777777" w:rsidR="003B73BB" w:rsidRPr="00085AA9" w:rsidRDefault="003B73BB" w:rsidP="003B73BB">
            <w:pPr>
              <w:spacing w:after="19"/>
              <w:ind w:left="10" w:hanging="1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B73BB" w:rsidRPr="00085AA9" w14:paraId="3FC8D6CF" w14:textId="77777777" w:rsidTr="00936A5B">
        <w:tc>
          <w:tcPr>
            <w:tcW w:w="5229" w:type="dxa"/>
          </w:tcPr>
          <w:p w14:paraId="29EB31AC" w14:textId="77777777" w:rsidR="003B73BB" w:rsidRPr="00085AA9" w:rsidRDefault="003B73BB" w:rsidP="003B73BB">
            <w:pPr>
              <w:tabs>
                <w:tab w:val="left" w:pos="8740"/>
              </w:tabs>
              <w:spacing w:after="19"/>
              <w:ind w:left="10" w:hanging="10"/>
              <w:jc w:val="both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85AA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Краткое наименование организации </w:t>
            </w:r>
          </w:p>
          <w:p w14:paraId="3EDD6C16" w14:textId="77777777" w:rsidR="003B73BB" w:rsidRPr="00085AA9" w:rsidRDefault="003B73BB" w:rsidP="003B73BB">
            <w:pPr>
              <w:tabs>
                <w:tab w:val="left" w:pos="8740"/>
              </w:tabs>
              <w:spacing w:after="19"/>
              <w:ind w:left="10" w:hanging="10"/>
              <w:jc w:val="both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85AA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  <w:t>(как в выписке ЕГРЮЛ)</w:t>
            </w:r>
          </w:p>
        </w:tc>
        <w:tc>
          <w:tcPr>
            <w:tcW w:w="10217" w:type="dxa"/>
          </w:tcPr>
          <w:p w14:paraId="4F886CF5" w14:textId="77777777" w:rsidR="003B73BB" w:rsidRPr="00085AA9" w:rsidRDefault="003B73BB" w:rsidP="003B73BB">
            <w:pPr>
              <w:spacing w:after="19"/>
              <w:ind w:left="10" w:hanging="1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85AA9" w:rsidRPr="00085AA9" w14:paraId="21CFA6CA" w14:textId="77777777" w:rsidTr="00936A5B">
        <w:tc>
          <w:tcPr>
            <w:tcW w:w="5229" w:type="dxa"/>
          </w:tcPr>
          <w:p w14:paraId="79016AC0" w14:textId="77777777" w:rsidR="0009198F" w:rsidRDefault="00085AA9" w:rsidP="003B73BB">
            <w:pPr>
              <w:tabs>
                <w:tab w:val="left" w:pos="8740"/>
              </w:tabs>
              <w:spacing w:after="19"/>
              <w:ind w:left="10" w:hanging="10"/>
              <w:jc w:val="both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85AA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Для физического лица (Номер, серия паспорта, дата выдачи</w:t>
            </w:r>
            <w:r w:rsidR="0009198F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ИНН</w:t>
            </w:r>
            <w:r w:rsidRPr="00085AA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  <w:r w:rsidR="0009198F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16E59AF1" w14:textId="4DCF2887" w:rsidR="00085AA9" w:rsidRPr="0009198F" w:rsidRDefault="0009198F" w:rsidP="0009198F">
            <w:pPr>
              <w:pStyle w:val="ad"/>
              <w:numPr>
                <w:ilvl w:val="0"/>
                <w:numId w:val="10"/>
              </w:numPr>
              <w:tabs>
                <w:tab w:val="left" w:pos="8740"/>
              </w:tabs>
              <w:spacing w:after="19"/>
              <w:jc w:val="both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198F"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eastAsia="ru-RU"/>
              </w:rPr>
              <w:t>ИНН требуется для обучения по программам</w:t>
            </w:r>
            <w:r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eastAsia="ru-RU"/>
              </w:rPr>
              <w:t>:</w:t>
            </w:r>
            <w:r w:rsidRPr="0009198F"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ОТ (а,</w:t>
            </w:r>
            <w:r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9198F"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eastAsia="ru-RU"/>
              </w:rPr>
              <w:t>б,</w:t>
            </w:r>
            <w:r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9198F">
              <w:rPr>
                <w:rFonts w:ascii="Times New Roman" w:eastAsia="Arial" w:hAnsi="Times New Roman" w:cs="Times New Roman"/>
                <w:b/>
                <w:color w:val="FF0000"/>
                <w:sz w:val="20"/>
                <w:szCs w:val="20"/>
                <w:lang w:eastAsia="ru-RU"/>
              </w:rPr>
              <w:t>в), первая помощь, СИЗ)</w:t>
            </w:r>
          </w:p>
        </w:tc>
        <w:tc>
          <w:tcPr>
            <w:tcW w:w="10217" w:type="dxa"/>
          </w:tcPr>
          <w:p w14:paraId="0175DDEE" w14:textId="77777777" w:rsidR="00085AA9" w:rsidRPr="00085AA9" w:rsidRDefault="00085AA9" w:rsidP="003B73BB">
            <w:pPr>
              <w:spacing w:after="19"/>
              <w:ind w:left="10" w:hanging="1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85AA9" w:rsidRPr="00085AA9" w14:paraId="0C979A12" w14:textId="77777777" w:rsidTr="00936A5B">
        <w:tc>
          <w:tcPr>
            <w:tcW w:w="5229" w:type="dxa"/>
          </w:tcPr>
          <w:p w14:paraId="363E571F" w14:textId="77777777" w:rsidR="00085AA9" w:rsidRPr="00085AA9" w:rsidRDefault="00085AA9" w:rsidP="003B73BB">
            <w:pPr>
              <w:tabs>
                <w:tab w:val="left" w:pos="8740"/>
              </w:tabs>
              <w:spacing w:after="19"/>
              <w:ind w:left="10" w:hanging="10"/>
              <w:jc w:val="both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85AA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Для ИП (ОГРИП)</w:t>
            </w:r>
          </w:p>
        </w:tc>
        <w:tc>
          <w:tcPr>
            <w:tcW w:w="10217" w:type="dxa"/>
          </w:tcPr>
          <w:p w14:paraId="10A10709" w14:textId="77777777" w:rsidR="00085AA9" w:rsidRPr="00085AA9" w:rsidRDefault="00085AA9" w:rsidP="003B73BB">
            <w:pPr>
              <w:spacing w:after="19"/>
              <w:ind w:left="10" w:hanging="1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B73BB" w:rsidRPr="00085AA9" w14:paraId="705B209D" w14:textId="77777777" w:rsidTr="00936A5B">
        <w:tc>
          <w:tcPr>
            <w:tcW w:w="5229" w:type="dxa"/>
          </w:tcPr>
          <w:p w14:paraId="2EFE680D" w14:textId="77777777" w:rsidR="003B73BB" w:rsidRPr="00085AA9" w:rsidRDefault="003B73BB" w:rsidP="003B73BB">
            <w:pPr>
              <w:tabs>
                <w:tab w:val="left" w:pos="8740"/>
              </w:tabs>
              <w:spacing w:after="19"/>
              <w:ind w:left="10" w:hanging="10"/>
              <w:jc w:val="both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85AA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0217" w:type="dxa"/>
          </w:tcPr>
          <w:p w14:paraId="70EA8772" w14:textId="77777777" w:rsidR="003B73BB" w:rsidRPr="00085AA9" w:rsidRDefault="003B73BB" w:rsidP="003B73BB">
            <w:pPr>
              <w:spacing w:after="19"/>
              <w:ind w:left="10" w:hanging="1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B73BB" w:rsidRPr="00085AA9" w14:paraId="71F39885" w14:textId="77777777" w:rsidTr="00936A5B">
        <w:tc>
          <w:tcPr>
            <w:tcW w:w="5229" w:type="dxa"/>
          </w:tcPr>
          <w:p w14:paraId="72FF1F24" w14:textId="77777777" w:rsidR="003B73BB" w:rsidRPr="00085AA9" w:rsidRDefault="003B73BB" w:rsidP="003B73BB">
            <w:pPr>
              <w:tabs>
                <w:tab w:val="left" w:pos="8740"/>
              </w:tabs>
              <w:spacing w:after="19"/>
              <w:ind w:left="10" w:hanging="10"/>
              <w:jc w:val="both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85AA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10217" w:type="dxa"/>
          </w:tcPr>
          <w:p w14:paraId="405AAEE0" w14:textId="77777777" w:rsidR="003B73BB" w:rsidRPr="00085AA9" w:rsidRDefault="003B73BB" w:rsidP="003B73BB">
            <w:pPr>
              <w:spacing w:after="19"/>
              <w:ind w:left="10" w:hanging="1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B73BB" w:rsidRPr="00085AA9" w14:paraId="5BA8C1E5" w14:textId="77777777" w:rsidTr="00936A5B">
        <w:tc>
          <w:tcPr>
            <w:tcW w:w="5229" w:type="dxa"/>
          </w:tcPr>
          <w:p w14:paraId="292F1BA8" w14:textId="77777777" w:rsidR="003B73BB" w:rsidRPr="00085AA9" w:rsidRDefault="003B73BB" w:rsidP="003B73BB">
            <w:pPr>
              <w:tabs>
                <w:tab w:val="left" w:pos="8740"/>
              </w:tabs>
              <w:spacing w:after="19"/>
              <w:ind w:left="10" w:hanging="10"/>
              <w:jc w:val="both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3" w:name="_Hlk438729844"/>
            <w:r w:rsidRPr="00085AA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Должность руководителя</w:t>
            </w:r>
          </w:p>
        </w:tc>
        <w:tc>
          <w:tcPr>
            <w:tcW w:w="10217" w:type="dxa"/>
          </w:tcPr>
          <w:p w14:paraId="0F44C0E5" w14:textId="77777777" w:rsidR="003B73BB" w:rsidRPr="00085AA9" w:rsidRDefault="003B73BB" w:rsidP="003B73BB">
            <w:pPr>
              <w:spacing w:after="19"/>
              <w:ind w:left="10" w:hanging="1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B73BB" w:rsidRPr="00085AA9" w14:paraId="1D081371" w14:textId="77777777" w:rsidTr="00936A5B">
        <w:tc>
          <w:tcPr>
            <w:tcW w:w="5229" w:type="dxa"/>
          </w:tcPr>
          <w:p w14:paraId="74234A93" w14:textId="77777777" w:rsidR="003B73BB" w:rsidRPr="00085AA9" w:rsidRDefault="003B73BB" w:rsidP="003B73BB">
            <w:pPr>
              <w:tabs>
                <w:tab w:val="left" w:pos="8740"/>
              </w:tabs>
              <w:spacing w:after="19"/>
              <w:ind w:left="10" w:hanging="10"/>
              <w:jc w:val="both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4" w:name="_Hlk438729780"/>
            <w:r w:rsidRPr="00085AA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ФИО руководителя</w:t>
            </w:r>
          </w:p>
        </w:tc>
        <w:tc>
          <w:tcPr>
            <w:tcW w:w="10217" w:type="dxa"/>
          </w:tcPr>
          <w:p w14:paraId="08F0E82F" w14:textId="77777777" w:rsidR="003B73BB" w:rsidRPr="00085AA9" w:rsidRDefault="003B73BB" w:rsidP="003B73BB">
            <w:pPr>
              <w:spacing w:after="19"/>
              <w:ind w:left="10" w:hanging="1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3"/>
      <w:bookmarkEnd w:id="4"/>
      <w:tr w:rsidR="003B73BB" w:rsidRPr="00085AA9" w14:paraId="52B51647" w14:textId="77777777" w:rsidTr="00936A5B">
        <w:tc>
          <w:tcPr>
            <w:tcW w:w="5229" w:type="dxa"/>
          </w:tcPr>
          <w:p w14:paraId="59DE8AA6" w14:textId="77777777" w:rsidR="003B73BB" w:rsidRPr="00085AA9" w:rsidRDefault="003B73BB" w:rsidP="003B73BB">
            <w:pPr>
              <w:tabs>
                <w:tab w:val="left" w:pos="8740"/>
              </w:tabs>
              <w:spacing w:after="19"/>
              <w:ind w:left="10" w:hanging="10"/>
              <w:jc w:val="both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85AA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 основании чего действует </w:t>
            </w:r>
          </w:p>
          <w:p w14:paraId="4979EFC6" w14:textId="77777777" w:rsidR="003B73BB" w:rsidRPr="00085AA9" w:rsidRDefault="003B73BB" w:rsidP="003B73BB">
            <w:pPr>
              <w:tabs>
                <w:tab w:val="left" w:pos="8740"/>
              </w:tabs>
              <w:spacing w:after="19"/>
              <w:ind w:left="10" w:hanging="10"/>
              <w:jc w:val="both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85AA9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(Устав, Договор, Свидетельство ИП)</w:t>
            </w:r>
          </w:p>
        </w:tc>
        <w:tc>
          <w:tcPr>
            <w:tcW w:w="10217" w:type="dxa"/>
          </w:tcPr>
          <w:p w14:paraId="65F0673A" w14:textId="77777777" w:rsidR="003B73BB" w:rsidRPr="00085AA9" w:rsidRDefault="003B73BB" w:rsidP="003B73BB">
            <w:pPr>
              <w:spacing w:after="19"/>
              <w:ind w:left="10" w:hanging="1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B73BB" w:rsidRPr="00085AA9" w14:paraId="2E0D4054" w14:textId="77777777" w:rsidTr="00936A5B">
        <w:tc>
          <w:tcPr>
            <w:tcW w:w="5229" w:type="dxa"/>
          </w:tcPr>
          <w:p w14:paraId="08248574" w14:textId="77777777" w:rsidR="003B73BB" w:rsidRPr="00085AA9" w:rsidRDefault="003B73BB" w:rsidP="003B73BB">
            <w:pPr>
              <w:tabs>
                <w:tab w:val="left" w:pos="8740"/>
              </w:tabs>
              <w:spacing w:after="19"/>
              <w:ind w:left="10" w:hanging="10"/>
              <w:jc w:val="both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85AA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Юридический адрес </w:t>
            </w:r>
          </w:p>
          <w:p w14:paraId="7C205694" w14:textId="77777777" w:rsidR="003B73BB" w:rsidRPr="00085AA9" w:rsidRDefault="003B73BB" w:rsidP="003B73BB">
            <w:pPr>
              <w:tabs>
                <w:tab w:val="left" w:pos="8740"/>
              </w:tabs>
              <w:spacing w:after="19"/>
              <w:ind w:left="10" w:hanging="10"/>
              <w:jc w:val="both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85AA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  <w:t>(с индексом)</w:t>
            </w:r>
          </w:p>
        </w:tc>
        <w:tc>
          <w:tcPr>
            <w:tcW w:w="10217" w:type="dxa"/>
          </w:tcPr>
          <w:p w14:paraId="7FA668BE" w14:textId="77777777" w:rsidR="003B73BB" w:rsidRPr="00085AA9" w:rsidRDefault="003B73BB" w:rsidP="003B73BB">
            <w:pPr>
              <w:spacing w:after="19"/>
              <w:ind w:left="10" w:hanging="1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85AA9" w:rsidRPr="00085AA9" w14:paraId="58E57930" w14:textId="77777777" w:rsidTr="00936A5B">
        <w:tc>
          <w:tcPr>
            <w:tcW w:w="5229" w:type="dxa"/>
          </w:tcPr>
          <w:p w14:paraId="4D69A15E" w14:textId="77777777" w:rsidR="00085AA9" w:rsidRPr="00085AA9" w:rsidRDefault="00085AA9" w:rsidP="003B73BB">
            <w:pPr>
              <w:tabs>
                <w:tab w:val="left" w:pos="8740"/>
              </w:tabs>
              <w:spacing w:after="19"/>
              <w:ind w:left="10" w:hanging="10"/>
              <w:jc w:val="both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85AA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10217" w:type="dxa"/>
          </w:tcPr>
          <w:p w14:paraId="68607E98" w14:textId="77777777" w:rsidR="00085AA9" w:rsidRPr="00085AA9" w:rsidRDefault="00085AA9" w:rsidP="003B73BB">
            <w:pPr>
              <w:spacing w:after="19"/>
              <w:ind w:left="10" w:hanging="1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B73BB" w:rsidRPr="00085AA9" w14:paraId="1582F230" w14:textId="77777777" w:rsidTr="00936A5B">
        <w:tc>
          <w:tcPr>
            <w:tcW w:w="5229" w:type="dxa"/>
          </w:tcPr>
          <w:p w14:paraId="76671CD2" w14:textId="77777777" w:rsidR="003B73BB" w:rsidRPr="00085AA9" w:rsidRDefault="003B73BB" w:rsidP="003B73BB">
            <w:pPr>
              <w:tabs>
                <w:tab w:val="left" w:pos="8740"/>
              </w:tabs>
              <w:spacing w:after="19"/>
              <w:ind w:left="10" w:hanging="10"/>
              <w:jc w:val="both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85AA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Почтовый адрес </w:t>
            </w:r>
          </w:p>
          <w:p w14:paraId="6CC9A430" w14:textId="77777777" w:rsidR="003B73BB" w:rsidRPr="00085AA9" w:rsidRDefault="003B73BB" w:rsidP="003B73BB">
            <w:pPr>
              <w:tabs>
                <w:tab w:val="left" w:pos="8740"/>
              </w:tabs>
              <w:spacing w:after="19"/>
              <w:ind w:left="10" w:hanging="10"/>
              <w:jc w:val="both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85AA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  <w:t>(с индексом)</w:t>
            </w:r>
          </w:p>
        </w:tc>
        <w:tc>
          <w:tcPr>
            <w:tcW w:w="10217" w:type="dxa"/>
          </w:tcPr>
          <w:p w14:paraId="0EACC80A" w14:textId="77777777" w:rsidR="003B73BB" w:rsidRPr="00085AA9" w:rsidRDefault="003B73BB" w:rsidP="003B73BB">
            <w:pPr>
              <w:spacing w:after="19"/>
              <w:ind w:left="10" w:hanging="1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B73BB" w:rsidRPr="00085AA9" w14:paraId="5CCDE199" w14:textId="77777777" w:rsidTr="00936A5B">
        <w:tc>
          <w:tcPr>
            <w:tcW w:w="5229" w:type="dxa"/>
          </w:tcPr>
          <w:p w14:paraId="5B91EB03" w14:textId="77777777" w:rsidR="003B73BB" w:rsidRPr="00085AA9" w:rsidRDefault="003B73BB" w:rsidP="003B73BB">
            <w:pPr>
              <w:tabs>
                <w:tab w:val="left" w:pos="8740"/>
              </w:tabs>
              <w:spacing w:after="19"/>
              <w:ind w:left="10" w:hanging="10"/>
              <w:jc w:val="both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85AA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Расчетный счет</w:t>
            </w:r>
          </w:p>
        </w:tc>
        <w:tc>
          <w:tcPr>
            <w:tcW w:w="10217" w:type="dxa"/>
          </w:tcPr>
          <w:p w14:paraId="07F1A830" w14:textId="77777777" w:rsidR="003B73BB" w:rsidRPr="00085AA9" w:rsidRDefault="003B73BB" w:rsidP="003B73BB">
            <w:pPr>
              <w:spacing w:after="19"/>
              <w:ind w:left="10" w:hanging="1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B73BB" w:rsidRPr="00085AA9" w14:paraId="52245D8D" w14:textId="77777777" w:rsidTr="00936A5B">
        <w:tc>
          <w:tcPr>
            <w:tcW w:w="5229" w:type="dxa"/>
          </w:tcPr>
          <w:p w14:paraId="61549235" w14:textId="77777777" w:rsidR="003B73BB" w:rsidRPr="00085AA9" w:rsidRDefault="003B73BB" w:rsidP="003B73BB">
            <w:pPr>
              <w:tabs>
                <w:tab w:val="left" w:pos="8740"/>
              </w:tabs>
              <w:spacing w:after="19"/>
              <w:ind w:left="10" w:hanging="10"/>
              <w:jc w:val="both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85AA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Наименование Банка</w:t>
            </w:r>
          </w:p>
        </w:tc>
        <w:tc>
          <w:tcPr>
            <w:tcW w:w="10217" w:type="dxa"/>
          </w:tcPr>
          <w:p w14:paraId="0479DD1D" w14:textId="77777777" w:rsidR="003B73BB" w:rsidRPr="00085AA9" w:rsidRDefault="003B73BB" w:rsidP="003B73BB">
            <w:pPr>
              <w:spacing w:after="19"/>
              <w:ind w:left="10" w:hanging="1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B73BB" w:rsidRPr="00085AA9" w14:paraId="00C1F3C7" w14:textId="77777777" w:rsidTr="00936A5B">
        <w:tc>
          <w:tcPr>
            <w:tcW w:w="5229" w:type="dxa"/>
          </w:tcPr>
          <w:p w14:paraId="5825D704" w14:textId="77777777" w:rsidR="003B73BB" w:rsidRPr="00085AA9" w:rsidRDefault="003B73BB" w:rsidP="003B73BB">
            <w:pPr>
              <w:tabs>
                <w:tab w:val="left" w:pos="8740"/>
              </w:tabs>
              <w:spacing w:after="19"/>
              <w:ind w:left="10" w:hanging="10"/>
              <w:jc w:val="both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85AA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0217" w:type="dxa"/>
          </w:tcPr>
          <w:p w14:paraId="3EB6AAC4" w14:textId="77777777" w:rsidR="003B73BB" w:rsidRPr="00085AA9" w:rsidRDefault="003B73BB" w:rsidP="003B73BB">
            <w:pPr>
              <w:spacing w:after="19"/>
              <w:ind w:left="10" w:hanging="1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B73BB" w:rsidRPr="00085AA9" w14:paraId="143E62A7" w14:textId="77777777" w:rsidTr="00936A5B">
        <w:tc>
          <w:tcPr>
            <w:tcW w:w="5229" w:type="dxa"/>
          </w:tcPr>
          <w:p w14:paraId="2BB1D337" w14:textId="77777777" w:rsidR="003B73BB" w:rsidRPr="00085AA9" w:rsidRDefault="003B73BB" w:rsidP="003B73BB">
            <w:pPr>
              <w:tabs>
                <w:tab w:val="left" w:pos="8740"/>
              </w:tabs>
              <w:spacing w:after="19"/>
              <w:ind w:left="10" w:hanging="10"/>
              <w:jc w:val="both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5" w:name="_Hlk438729960"/>
            <w:r w:rsidRPr="00085AA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  <w:t>К/с (корреспондентский счет)</w:t>
            </w:r>
          </w:p>
        </w:tc>
        <w:tc>
          <w:tcPr>
            <w:tcW w:w="10217" w:type="dxa"/>
          </w:tcPr>
          <w:p w14:paraId="6000A81E" w14:textId="77777777" w:rsidR="003B73BB" w:rsidRPr="00085AA9" w:rsidRDefault="003B73BB" w:rsidP="003B73BB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</w:tr>
      <w:bookmarkEnd w:id="5"/>
    </w:tbl>
    <w:p w14:paraId="385B5113" w14:textId="77777777" w:rsidR="003B73BB" w:rsidRPr="00085AA9" w:rsidRDefault="003B73BB" w:rsidP="003B73BB">
      <w:pPr>
        <w:tabs>
          <w:tab w:val="left" w:pos="8740"/>
        </w:tabs>
        <w:spacing w:after="19"/>
        <w:ind w:left="10" w:hanging="10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30"/>
        <w:gridCol w:w="10216"/>
      </w:tblGrid>
      <w:tr w:rsidR="003B73BB" w:rsidRPr="00085AA9" w14:paraId="58F8F002" w14:textId="77777777" w:rsidTr="00936A5B">
        <w:tc>
          <w:tcPr>
            <w:tcW w:w="5230" w:type="dxa"/>
          </w:tcPr>
          <w:p w14:paraId="2242066B" w14:textId="77777777" w:rsidR="003B73BB" w:rsidRPr="00085AA9" w:rsidRDefault="003B73BB" w:rsidP="003B73BB">
            <w:pPr>
              <w:spacing w:after="19"/>
              <w:ind w:left="10" w:hanging="1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6" w:name="_Hlk438730223"/>
            <w:r w:rsidRPr="00085AA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ФИО </w:t>
            </w:r>
            <w:bookmarkStart w:id="7" w:name="_Hlk438730152"/>
            <w:r w:rsidRPr="00085AA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контактного лица</w:t>
            </w:r>
            <w:bookmarkEnd w:id="7"/>
          </w:p>
        </w:tc>
        <w:tc>
          <w:tcPr>
            <w:tcW w:w="10216" w:type="dxa"/>
          </w:tcPr>
          <w:p w14:paraId="59FCF968" w14:textId="77777777" w:rsidR="003B73BB" w:rsidRPr="00085AA9" w:rsidRDefault="003B73BB" w:rsidP="003B73BB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6"/>
      <w:tr w:rsidR="003B73BB" w:rsidRPr="00085AA9" w14:paraId="5E028986" w14:textId="77777777" w:rsidTr="00936A5B">
        <w:tc>
          <w:tcPr>
            <w:tcW w:w="5230" w:type="dxa"/>
          </w:tcPr>
          <w:p w14:paraId="611C65C6" w14:textId="77777777" w:rsidR="003B73BB" w:rsidRPr="00085AA9" w:rsidRDefault="003B73BB" w:rsidP="003B73BB">
            <w:pPr>
              <w:spacing w:after="19"/>
              <w:ind w:left="10" w:hanging="1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85AA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Телефон контактного лица</w:t>
            </w:r>
          </w:p>
        </w:tc>
        <w:tc>
          <w:tcPr>
            <w:tcW w:w="10216" w:type="dxa"/>
          </w:tcPr>
          <w:p w14:paraId="19795019" w14:textId="77777777" w:rsidR="003B73BB" w:rsidRPr="00085AA9" w:rsidRDefault="003B73BB" w:rsidP="003B73BB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B73BB" w:rsidRPr="00085AA9" w14:paraId="24CFA341" w14:textId="77777777" w:rsidTr="00936A5B">
        <w:tc>
          <w:tcPr>
            <w:tcW w:w="5230" w:type="dxa"/>
          </w:tcPr>
          <w:p w14:paraId="2262CD99" w14:textId="77777777" w:rsidR="003B73BB" w:rsidRPr="00085AA9" w:rsidRDefault="003B73BB" w:rsidP="003B73BB">
            <w:pPr>
              <w:spacing w:after="19"/>
              <w:ind w:left="10" w:hanging="1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85AA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  <w:t>E-mail</w:t>
            </w:r>
          </w:p>
        </w:tc>
        <w:tc>
          <w:tcPr>
            <w:tcW w:w="10216" w:type="dxa"/>
          </w:tcPr>
          <w:p w14:paraId="437619FC" w14:textId="77777777" w:rsidR="003B73BB" w:rsidRPr="00085AA9" w:rsidRDefault="003B73BB" w:rsidP="003B73BB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B73BB" w:rsidRPr="00085AA9" w14:paraId="62FAC693" w14:textId="77777777" w:rsidTr="00936A5B">
        <w:tc>
          <w:tcPr>
            <w:tcW w:w="5230" w:type="dxa"/>
          </w:tcPr>
          <w:p w14:paraId="4CB6ABC3" w14:textId="77777777" w:rsidR="003B73BB" w:rsidRPr="00085AA9" w:rsidRDefault="003B73BB" w:rsidP="003B73BB">
            <w:pPr>
              <w:spacing w:after="19"/>
              <w:ind w:left="10" w:hanging="1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85AA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 для отправки оригиналов документов</w:t>
            </w:r>
          </w:p>
        </w:tc>
        <w:tc>
          <w:tcPr>
            <w:tcW w:w="10216" w:type="dxa"/>
          </w:tcPr>
          <w:p w14:paraId="16E825B1" w14:textId="77777777" w:rsidR="003B73BB" w:rsidRPr="00085AA9" w:rsidRDefault="003B73BB" w:rsidP="003B73BB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B73BB" w:rsidRPr="00085AA9" w14:paraId="781B44B6" w14:textId="77777777" w:rsidTr="00936A5B">
        <w:tc>
          <w:tcPr>
            <w:tcW w:w="5230" w:type="dxa"/>
          </w:tcPr>
          <w:p w14:paraId="49A0D5FC" w14:textId="77777777" w:rsidR="003B73BB" w:rsidRPr="00085AA9" w:rsidRDefault="003B73BB" w:rsidP="003B73BB">
            <w:pPr>
              <w:spacing w:after="19"/>
              <w:ind w:left="10" w:hanging="1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85AA9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 приезда преподавателя при очном обучении</w:t>
            </w:r>
          </w:p>
        </w:tc>
        <w:tc>
          <w:tcPr>
            <w:tcW w:w="10216" w:type="dxa"/>
          </w:tcPr>
          <w:p w14:paraId="3A3E038E" w14:textId="77777777" w:rsidR="003B73BB" w:rsidRPr="00085AA9" w:rsidRDefault="003B73BB" w:rsidP="003B73BB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B4B29AD" w14:textId="77777777" w:rsidR="005D1690" w:rsidRPr="00DC28EB" w:rsidRDefault="00DC28EB" w:rsidP="005D1690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C28E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! Внимание. С 1 сентября 2022 года обучение проводится по новым программам в соответствии с новыми Правилами обучения по охране труда и проверки знания требований охраны труда, утвержденными постановлением Правительства РФ от 24.12.2021 № 2464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291"/>
        <w:gridCol w:w="2323"/>
      </w:tblGrid>
      <w:tr w:rsidR="005D1690" w:rsidRPr="0009198F" w14:paraId="7B30BAF9" w14:textId="77777777" w:rsidTr="000C4B79">
        <w:tc>
          <w:tcPr>
            <w:tcW w:w="13291" w:type="dxa"/>
          </w:tcPr>
          <w:p w14:paraId="2D8A9EBA" w14:textId="77777777" w:rsidR="005D1690" w:rsidRPr="0009198F" w:rsidRDefault="00DC28EB" w:rsidP="000C4B7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19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программы</w:t>
            </w:r>
          </w:p>
        </w:tc>
        <w:tc>
          <w:tcPr>
            <w:tcW w:w="2323" w:type="dxa"/>
          </w:tcPr>
          <w:p w14:paraId="39F806FC" w14:textId="567903E5" w:rsidR="005D1690" w:rsidRPr="0009198F" w:rsidRDefault="00DC28EB" w:rsidP="0009198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19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Артикул</w:t>
            </w:r>
            <w:r w:rsidR="000C4B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 наименование курса</w:t>
            </w:r>
          </w:p>
        </w:tc>
      </w:tr>
      <w:tr w:rsidR="00217507" w:rsidRPr="0009198F" w14:paraId="5159CFFF" w14:textId="77777777" w:rsidTr="000C4B79">
        <w:tc>
          <w:tcPr>
            <w:tcW w:w="13291" w:type="dxa"/>
            <w:vAlign w:val="center"/>
          </w:tcPr>
          <w:p w14:paraId="1781E2F6" w14:textId="77777777" w:rsidR="00217507" w:rsidRPr="0009198F" w:rsidRDefault="00217507" w:rsidP="002175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общим вопросам охраны труда и функционирования системы управления охраной труда </w:t>
            </w:r>
            <w:r w:rsidRPr="0009198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(п.46а)</w:t>
            </w:r>
          </w:p>
        </w:tc>
        <w:tc>
          <w:tcPr>
            <w:tcW w:w="2323" w:type="dxa"/>
            <w:vAlign w:val="center"/>
          </w:tcPr>
          <w:p w14:paraId="6CECBE9F" w14:textId="77777777" w:rsidR="00217507" w:rsidRPr="0009198F" w:rsidRDefault="00217507" w:rsidP="00217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2-0001</w:t>
            </w:r>
          </w:p>
        </w:tc>
      </w:tr>
      <w:tr w:rsidR="00217507" w:rsidRPr="0009198F" w14:paraId="7FB39E62" w14:textId="77777777" w:rsidTr="000C4B79">
        <w:tc>
          <w:tcPr>
            <w:tcW w:w="13291" w:type="dxa"/>
            <w:vAlign w:val="center"/>
          </w:tcPr>
          <w:p w14:paraId="7D8D5BC0" w14:textId="3DE68C75" w:rsidR="00217507" w:rsidRPr="0009198F" w:rsidRDefault="00217507" w:rsidP="002175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</w:t>
            </w:r>
            <w:r w:rsidRPr="0009198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(п. 46 б)</w:t>
            </w:r>
          </w:p>
        </w:tc>
        <w:tc>
          <w:tcPr>
            <w:tcW w:w="2323" w:type="dxa"/>
            <w:vAlign w:val="center"/>
          </w:tcPr>
          <w:p w14:paraId="3305C717" w14:textId="77777777" w:rsidR="00217507" w:rsidRPr="0009198F" w:rsidRDefault="00217507" w:rsidP="00217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2-0022</w:t>
            </w:r>
          </w:p>
        </w:tc>
      </w:tr>
      <w:tr w:rsidR="00217507" w:rsidRPr="0009198F" w14:paraId="55A812C8" w14:textId="77777777" w:rsidTr="000C4B79">
        <w:tc>
          <w:tcPr>
            <w:tcW w:w="13291" w:type="dxa"/>
            <w:vAlign w:val="center"/>
          </w:tcPr>
          <w:p w14:paraId="28D01E6C" w14:textId="716BD77E" w:rsidR="00217507" w:rsidRPr="0009198F" w:rsidRDefault="00217507" w:rsidP="002175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Безопасным методам и приемам выполнения работ повышенной опасности, к которым предъявляются дополнительные требования в соответс</w:t>
            </w:r>
            <w:r w:rsidR="0009198F" w:rsidRPr="00091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091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вии с нормативными правовыми актами, содержащими государственные нормативные требования охраны труда </w:t>
            </w:r>
            <w:r w:rsidRPr="0009198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(п. 46 в)</w:t>
            </w:r>
            <w:r w:rsidR="0009198F" w:rsidRPr="0009198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ПОДРАЗДЕЛЫ:</w:t>
            </w:r>
          </w:p>
        </w:tc>
        <w:tc>
          <w:tcPr>
            <w:tcW w:w="2323" w:type="dxa"/>
            <w:vAlign w:val="center"/>
          </w:tcPr>
          <w:p w14:paraId="532BE2C9" w14:textId="77777777" w:rsidR="00217507" w:rsidRPr="0009198F" w:rsidRDefault="00217507" w:rsidP="00217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2-0023</w:t>
            </w:r>
          </w:p>
        </w:tc>
      </w:tr>
      <w:tr w:rsidR="0009198F" w:rsidRPr="0009198F" w14:paraId="2E11F592" w14:textId="77777777" w:rsidTr="000C4B79">
        <w:tc>
          <w:tcPr>
            <w:tcW w:w="13291" w:type="dxa"/>
            <w:vAlign w:val="center"/>
          </w:tcPr>
          <w:p w14:paraId="3A3AA6DE" w14:textId="385B0FEA" w:rsidR="0009198F" w:rsidRPr="0009198F" w:rsidRDefault="0009198F" w:rsidP="0021750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 Безопасные методы и приемы выполнения земляных работ</w:t>
            </w:r>
          </w:p>
        </w:tc>
        <w:tc>
          <w:tcPr>
            <w:tcW w:w="2323" w:type="dxa"/>
            <w:vAlign w:val="center"/>
          </w:tcPr>
          <w:p w14:paraId="772052B6" w14:textId="5E3AB556" w:rsidR="0009198F" w:rsidRPr="0009198F" w:rsidRDefault="0009198F" w:rsidP="00091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sz w:val="20"/>
                <w:szCs w:val="20"/>
              </w:rPr>
              <w:t>2-0023-6</w:t>
            </w:r>
          </w:p>
        </w:tc>
      </w:tr>
      <w:tr w:rsidR="0009198F" w:rsidRPr="0009198F" w14:paraId="1608D1C5" w14:textId="77777777" w:rsidTr="000C4B79">
        <w:tc>
          <w:tcPr>
            <w:tcW w:w="13291" w:type="dxa"/>
            <w:vAlign w:val="center"/>
          </w:tcPr>
          <w:p w14:paraId="1BA4C21E" w14:textId="2628B63F" w:rsidR="0009198F" w:rsidRPr="0009198F" w:rsidRDefault="0009198F" w:rsidP="0021750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 Безопасные методы и приемы выполнения ремонтных, монтажных и демонтажных работ зданий и сооружений</w:t>
            </w:r>
          </w:p>
        </w:tc>
        <w:tc>
          <w:tcPr>
            <w:tcW w:w="2323" w:type="dxa"/>
            <w:vAlign w:val="center"/>
          </w:tcPr>
          <w:p w14:paraId="1AB7BE36" w14:textId="7AAFC36F" w:rsidR="0009198F" w:rsidRPr="0009198F" w:rsidRDefault="0009198F" w:rsidP="00217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sz w:val="20"/>
                <w:szCs w:val="20"/>
              </w:rPr>
              <w:t>2-0023-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9198F" w:rsidRPr="0009198F" w14:paraId="487301FF" w14:textId="77777777" w:rsidTr="000C4B79">
        <w:tc>
          <w:tcPr>
            <w:tcW w:w="13291" w:type="dxa"/>
            <w:vAlign w:val="center"/>
          </w:tcPr>
          <w:p w14:paraId="331210F8" w14:textId="25AB5A6F" w:rsidR="0009198F" w:rsidRPr="0009198F" w:rsidRDefault="0009198F" w:rsidP="0021750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 Безопасные методы и приемы выполнения работ при размещении, монтаже, техническом обслуживании и ремонте технологического оборудования (включая технологическое оборудование)</w:t>
            </w:r>
          </w:p>
        </w:tc>
        <w:tc>
          <w:tcPr>
            <w:tcW w:w="2323" w:type="dxa"/>
            <w:vAlign w:val="center"/>
          </w:tcPr>
          <w:p w14:paraId="5721D847" w14:textId="705DB0FA" w:rsidR="0009198F" w:rsidRPr="0009198F" w:rsidRDefault="0009198F" w:rsidP="00217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sz w:val="20"/>
                <w:szCs w:val="20"/>
              </w:rPr>
              <w:t>2-0023-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9198F" w:rsidRPr="0009198F" w14:paraId="105E4CF3" w14:textId="77777777" w:rsidTr="000C4B79">
        <w:tc>
          <w:tcPr>
            <w:tcW w:w="13291" w:type="dxa"/>
            <w:vAlign w:val="center"/>
          </w:tcPr>
          <w:p w14:paraId="34F1DF62" w14:textId="4CD59C90" w:rsidR="0009198F" w:rsidRPr="0009198F" w:rsidRDefault="0009198F" w:rsidP="0021750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 Безопасные методы и приемы выполнения работ на высоте</w:t>
            </w:r>
          </w:p>
        </w:tc>
        <w:tc>
          <w:tcPr>
            <w:tcW w:w="2323" w:type="dxa"/>
            <w:vAlign w:val="center"/>
          </w:tcPr>
          <w:p w14:paraId="3E139595" w14:textId="29FA377D" w:rsidR="0009198F" w:rsidRPr="0009198F" w:rsidRDefault="0009198F" w:rsidP="00217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sz w:val="20"/>
                <w:szCs w:val="20"/>
              </w:rPr>
              <w:t>2-0023-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9198F" w:rsidRPr="0009198F" w14:paraId="6500194F" w14:textId="77777777" w:rsidTr="000C4B79">
        <w:tc>
          <w:tcPr>
            <w:tcW w:w="13291" w:type="dxa"/>
            <w:vAlign w:val="center"/>
          </w:tcPr>
          <w:p w14:paraId="0C9490CC" w14:textId="39784159" w:rsidR="0009198F" w:rsidRPr="0009198F" w:rsidRDefault="0009198F" w:rsidP="0021750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 Безопасные методы и приемы выполнения пожароопасных работ</w:t>
            </w:r>
          </w:p>
        </w:tc>
        <w:tc>
          <w:tcPr>
            <w:tcW w:w="2323" w:type="dxa"/>
            <w:vAlign w:val="center"/>
          </w:tcPr>
          <w:p w14:paraId="3A839536" w14:textId="00706D7F" w:rsidR="0009198F" w:rsidRPr="0009198F" w:rsidRDefault="0009198F" w:rsidP="00217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sz w:val="20"/>
                <w:szCs w:val="20"/>
              </w:rPr>
              <w:t>2-0023-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9198F" w:rsidRPr="0009198F" w14:paraId="3FDC2328" w14:textId="77777777" w:rsidTr="000C4B79">
        <w:tc>
          <w:tcPr>
            <w:tcW w:w="13291" w:type="dxa"/>
            <w:vAlign w:val="center"/>
          </w:tcPr>
          <w:p w14:paraId="387ECDC8" w14:textId="59FA25A6" w:rsidR="0009198F" w:rsidRPr="0009198F" w:rsidRDefault="0009198F" w:rsidP="0021750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 Безопасные методы и приемы выполнения работ в ограниченных и замкнутых пространствах (ОЗП)</w:t>
            </w:r>
          </w:p>
        </w:tc>
        <w:tc>
          <w:tcPr>
            <w:tcW w:w="2323" w:type="dxa"/>
            <w:vAlign w:val="center"/>
          </w:tcPr>
          <w:p w14:paraId="73A94580" w14:textId="359AEB03" w:rsidR="0009198F" w:rsidRPr="0009198F" w:rsidRDefault="0009198F" w:rsidP="00217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sz w:val="20"/>
                <w:szCs w:val="20"/>
              </w:rPr>
              <w:t>2-0023-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9198F" w:rsidRPr="0009198F" w14:paraId="5F0F7800" w14:textId="77777777" w:rsidTr="000C4B79">
        <w:tc>
          <w:tcPr>
            <w:tcW w:w="13291" w:type="dxa"/>
            <w:vAlign w:val="center"/>
          </w:tcPr>
          <w:p w14:paraId="594B5A8C" w14:textId="7E144E3F" w:rsidR="0009198F" w:rsidRPr="0009198F" w:rsidRDefault="0009198F" w:rsidP="0021750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 Безопасные методы и приемы выполнения строительных работ, в том числе: - окрасочные работы - электросварочные и газосварочные работы</w:t>
            </w:r>
          </w:p>
        </w:tc>
        <w:tc>
          <w:tcPr>
            <w:tcW w:w="2323" w:type="dxa"/>
            <w:vAlign w:val="center"/>
          </w:tcPr>
          <w:p w14:paraId="3ADD83A1" w14:textId="3F220C62" w:rsidR="0009198F" w:rsidRPr="0009198F" w:rsidRDefault="0009198F" w:rsidP="00217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sz w:val="20"/>
                <w:szCs w:val="20"/>
              </w:rPr>
              <w:t>2-0023-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9198F" w:rsidRPr="0009198F" w14:paraId="199B6455" w14:textId="77777777" w:rsidTr="000C4B79">
        <w:tc>
          <w:tcPr>
            <w:tcW w:w="13291" w:type="dxa"/>
            <w:vAlign w:val="center"/>
          </w:tcPr>
          <w:p w14:paraId="12EFE9F3" w14:textId="40E32DA7" w:rsidR="0009198F" w:rsidRPr="0009198F" w:rsidRDefault="0009198F" w:rsidP="0021750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 Безопасные методы и приемы выполнения работ, связанных с опасностью воздействия сильнодействующих и ядовитых веществ</w:t>
            </w:r>
          </w:p>
        </w:tc>
        <w:tc>
          <w:tcPr>
            <w:tcW w:w="2323" w:type="dxa"/>
            <w:vAlign w:val="center"/>
          </w:tcPr>
          <w:p w14:paraId="18EEBB7D" w14:textId="5901FCBE" w:rsidR="0009198F" w:rsidRPr="0009198F" w:rsidRDefault="0009198F" w:rsidP="00217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sz w:val="20"/>
                <w:szCs w:val="20"/>
              </w:rPr>
              <w:t>2-0023-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9198F" w:rsidRPr="0009198F" w14:paraId="5D5EACF2" w14:textId="77777777" w:rsidTr="000C4B79">
        <w:tc>
          <w:tcPr>
            <w:tcW w:w="13291" w:type="dxa"/>
            <w:vAlign w:val="center"/>
          </w:tcPr>
          <w:p w14:paraId="464965BF" w14:textId="623FB536" w:rsidR="0009198F" w:rsidRPr="0009198F" w:rsidRDefault="0009198F" w:rsidP="0021750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 Безопасные методы и приемы выполнения газоопасных работ</w:t>
            </w:r>
          </w:p>
        </w:tc>
        <w:tc>
          <w:tcPr>
            <w:tcW w:w="2323" w:type="dxa"/>
            <w:vAlign w:val="center"/>
          </w:tcPr>
          <w:p w14:paraId="08D13804" w14:textId="4ECA3E23" w:rsidR="0009198F" w:rsidRPr="0009198F" w:rsidRDefault="0009198F" w:rsidP="00217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sz w:val="20"/>
                <w:szCs w:val="20"/>
              </w:rPr>
              <w:t>2-0023-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9198F" w:rsidRPr="0009198F" w14:paraId="5650BBBB" w14:textId="77777777" w:rsidTr="000C4B79">
        <w:tc>
          <w:tcPr>
            <w:tcW w:w="13291" w:type="dxa"/>
            <w:vAlign w:val="center"/>
          </w:tcPr>
          <w:p w14:paraId="6FF72238" w14:textId="5D9EEF90" w:rsidR="0009198F" w:rsidRPr="0009198F" w:rsidRDefault="0009198F" w:rsidP="0021750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 Безопасные методы и приемы выполнения огневых работ</w:t>
            </w:r>
          </w:p>
        </w:tc>
        <w:tc>
          <w:tcPr>
            <w:tcW w:w="2323" w:type="dxa"/>
            <w:vAlign w:val="center"/>
          </w:tcPr>
          <w:p w14:paraId="76E8A6B7" w14:textId="58E5F2FD" w:rsidR="0009198F" w:rsidRPr="0009198F" w:rsidRDefault="0009198F" w:rsidP="00217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sz w:val="20"/>
                <w:szCs w:val="20"/>
              </w:rPr>
              <w:t>2-0023-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9198F" w:rsidRPr="0009198F" w14:paraId="7AB1B65A" w14:textId="77777777" w:rsidTr="000C4B79">
        <w:tc>
          <w:tcPr>
            <w:tcW w:w="13291" w:type="dxa"/>
            <w:vAlign w:val="center"/>
          </w:tcPr>
          <w:p w14:paraId="0A0B0C60" w14:textId="571BC4B2" w:rsidR="0009198F" w:rsidRPr="0009198F" w:rsidRDefault="0009198F" w:rsidP="0021750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-Безопасные методы и приемы выполнения работ, связанные с эксплуатацией подъемных сооружений</w:t>
            </w:r>
          </w:p>
        </w:tc>
        <w:tc>
          <w:tcPr>
            <w:tcW w:w="2323" w:type="dxa"/>
            <w:vAlign w:val="center"/>
          </w:tcPr>
          <w:p w14:paraId="64E6860E" w14:textId="6632C0B6" w:rsidR="0009198F" w:rsidRPr="0009198F" w:rsidRDefault="0009198F" w:rsidP="00217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sz w:val="20"/>
                <w:szCs w:val="20"/>
              </w:rPr>
              <w:t>2-0023-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9198F" w:rsidRPr="0009198F" w14:paraId="04FFF09C" w14:textId="77777777" w:rsidTr="000C4B79">
        <w:tc>
          <w:tcPr>
            <w:tcW w:w="13291" w:type="dxa"/>
            <w:vAlign w:val="center"/>
          </w:tcPr>
          <w:p w14:paraId="460BF5E1" w14:textId="7961C057" w:rsidR="0009198F" w:rsidRPr="0009198F" w:rsidRDefault="0009198F" w:rsidP="0021750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 Безопасные методы и приемы выполнения работ, связанные с эксплуатацией тепловых энергоустановок</w:t>
            </w:r>
          </w:p>
        </w:tc>
        <w:tc>
          <w:tcPr>
            <w:tcW w:w="2323" w:type="dxa"/>
            <w:vAlign w:val="center"/>
          </w:tcPr>
          <w:p w14:paraId="53E4A0F6" w14:textId="635CC094" w:rsidR="0009198F" w:rsidRPr="0009198F" w:rsidRDefault="0009198F" w:rsidP="00217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sz w:val="20"/>
                <w:szCs w:val="20"/>
              </w:rPr>
              <w:t>2-0023-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09198F" w:rsidRPr="0009198F" w14:paraId="5B8B3608" w14:textId="77777777" w:rsidTr="000C4B79">
        <w:tc>
          <w:tcPr>
            <w:tcW w:w="13291" w:type="dxa"/>
            <w:vAlign w:val="center"/>
          </w:tcPr>
          <w:p w14:paraId="3C2AE30B" w14:textId="16971F4F" w:rsidR="0009198F" w:rsidRPr="0009198F" w:rsidRDefault="0009198F" w:rsidP="0021750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lastRenderedPageBreak/>
              <w:t>- Безопасные методы и приемы выполнения работ в электроустановках</w:t>
            </w:r>
          </w:p>
        </w:tc>
        <w:tc>
          <w:tcPr>
            <w:tcW w:w="2323" w:type="dxa"/>
            <w:vAlign w:val="center"/>
          </w:tcPr>
          <w:p w14:paraId="5454FD6E" w14:textId="0FD9C856" w:rsidR="0009198F" w:rsidRPr="0009198F" w:rsidRDefault="0009198F" w:rsidP="00217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sz w:val="20"/>
                <w:szCs w:val="20"/>
              </w:rPr>
              <w:t>2-0023-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9198F" w:rsidRPr="0009198F" w14:paraId="6D38BBA5" w14:textId="77777777" w:rsidTr="000C4B79">
        <w:tc>
          <w:tcPr>
            <w:tcW w:w="13291" w:type="dxa"/>
            <w:vAlign w:val="center"/>
          </w:tcPr>
          <w:p w14:paraId="4F23624C" w14:textId="0D517EFE" w:rsidR="0009198F" w:rsidRPr="0009198F" w:rsidRDefault="0009198F" w:rsidP="0021750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 Безопасные методы и приемы выполнения работ, связанные с эксплуатацией сосудов, работающих под избыточным давлением</w:t>
            </w:r>
          </w:p>
        </w:tc>
        <w:tc>
          <w:tcPr>
            <w:tcW w:w="2323" w:type="dxa"/>
            <w:vAlign w:val="center"/>
          </w:tcPr>
          <w:p w14:paraId="1B7EDEDE" w14:textId="4AB6E5C9" w:rsidR="0009198F" w:rsidRPr="0009198F" w:rsidRDefault="0009198F" w:rsidP="00217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sz w:val="20"/>
                <w:szCs w:val="20"/>
              </w:rPr>
              <w:t>2-0023-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09198F" w:rsidRPr="0009198F" w14:paraId="4BE6225B" w14:textId="77777777" w:rsidTr="000C4B79">
        <w:tc>
          <w:tcPr>
            <w:tcW w:w="13291" w:type="dxa"/>
            <w:vAlign w:val="center"/>
          </w:tcPr>
          <w:p w14:paraId="67FE9898" w14:textId="126B05C2" w:rsidR="0009198F" w:rsidRPr="0009198F" w:rsidRDefault="0009198F" w:rsidP="0021750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 Безопасные методы и приемы обращения с животными</w:t>
            </w:r>
          </w:p>
        </w:tc>
        <w:tc>
          <w:tcPr>
            <w:tcW w:w="2323" w:type="dxa"/>
            <w:vAlign w:val="center"/>
          </w:tcPr>
          <w:p w14:paraId="2D310052" w14:textId="2E8E0AEA" w:rsidR="0009198F" w:rsidRPr="0009198F" w:rsidRDefault="0009198F" w:rsidP="00217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sz w:val="20"/>
                <w:szCs w:val="20"/>
              </w:rPr>
              <w:t>2-0023-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9198F" w:rsidRPr="0009198F" w14:paraId="1C437417" w14:textId="77777777" w:rsidTr="000C4B79">
        <w:tc>
          <w:tcPr>
            <w:tcW w:w="13291" w:type="dxa"/>
            <w:vAlign w:val="center"/>
          </w:tcPr>
          <w:p w14:paraId="2FA8D123" w14:textId="4B21A2FB" w:rsidR="0009198F" w:rsidRPr="0009198F" w:rsidRDefault="0009198F" w:rsidP="0021750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 Безопасные методы и приемы при выполнении водолазных работ</w:t>
            </w:r>
          </w:p>
        </w:tc>
        <w:tc>
          <w:tcPr>
            <w:tcW w:w="2323" w:type="dxa"/>
            <w:vAlign w:val="center"/>
          </w:tcPr>
          <w:p w14:paraId="7A6BFFDB" w14:textId="6939B0B0" w:rsidR="0009198F" w:rsidRPr="0009198F" w:rsidRDefault="0009198F" w:rsidP="00217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sz w:val="20"/>
                <w:szCs w:val="20"/>
              </w:rPr>
              <w:t>2-0023-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09198F" w:rsidRPr="0009198F" w14:paraId="72C1961C" w14:textId="77777777" w:rsidTr="000C4B79">
        <w:tc>
          <w:tcPr>
            <w:tcW w:w="13291" w:type="dxa"/>
            <w:vAlign w:val="center"/>
          </w:tcPr>
          <w:p w14:paraId="364DDD5E" w14:textId="0A8ACAE7" w:rsidR="0009198F" w:rsidRPr="0009198F" w:rsidRDefault="0009198F" w:rsidP="0021750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 Безопасные методы и приемы работ по поиску, идентификации, обезвреживанию и уничтожению взрывоопасных предметов</w:t>
            </w:r>
          </w:p>
        </w:tc>
        <w:tc>
          <w:tcPr>
            <w:tcW w:w="2323" w:type="dxa"/>
            <w:vAlign w:val="center"/>
          </w:tcPr>
          <w:p w14:paraId="643224FB" w14:textId="645A142A" w:rsidR="0009198F" w:rsidRPr="0009198F" w:rsidRDefault="0009198F" w:rsidP="00217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sz w:val="20"/>
                <w:szCs w:val="20"/>
              </w:rPr>
              <w:t>2-0023-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09198F" w:rsidRPr="0009198F" w14:paraId="22731FDD" w14:textId="77777777" w:rsidTr="000C4B79">
        <w:tc>
          <w:tcPr>
            <w:tcW w:w="13291" w:type="dxa"/>
            <w:vAlign w:val="center"/>
          </w:tcPr>
          <w:p w14:paraId="0EA7C079" w14:textId="336F6776" w:rsidR="0009198F" w:rsidRPr="0009198F" w:rsidRDefault="0009198F" w:rsidP="0021750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 Безопасные методы и приемы работ в непосредственной близости от полотна или проезжей части эксплуатируемых автомобильных и железных дорог</w:t>
            </w:r>
          </w:p>
        </w:tc>
        <w:tc>
          <w:tcPr>
            <w:tcW w:w="2323" w:type="dxa"/>
            <w:vAlign w:val="center"/>
          </w:tcPr>
          <w:p w14:paraId="548F8F23" w14:textId="48031CB0" w:rsidR="0009198F" w:rsidRPr="0009198F" w:rsidRDefault="0009198F" w:rsidP="00217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sz w:val="20"/>
                <w:szCs w:val="20"/>
              </w:rPr>
              <w:t>2-0023-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9198F" w:rsidRPr="0009198F" w14:paraId="6FBE6A7F" w14:textId="77777777" w:rsidTr="000C4B79">
        <w:tc>
          <w:tcPr>
            <w:tcW w:w="13291" w:type="dxa"/>
            <w:vAlign w:val="center"/>
          </w:tcPr>
          <w:p w14:paraId="59601045" w14:textId="12829E39" w:rsidR="0009198F" w:rsidRPr="0009198F" w:rsidRDefault="0009198F" w:rsidP="0021750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 Безопасные методы и приемы работ, на участках с патогенным заражением почвы</w:t>
            </w:r>
          </w:p>
        </w:tc>
        <w:tc>
          <w:tcPr>
            <w:tcW w:w="2323" w:type="dxa"/>
            <w:vAlign w:val="center"/>
          </w:tcPr>
          <w:p w14:paraId="555D1A15" w14:textId="178A1457" w:rsidR="0009198F" w:rsidRPr="0009198F" w:rsidRDefault="0009198F" w:rsidP="00217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sz w:val="20"/>
                <w:szCs w:val="20"/>
              </w:rPr>
              <w:t>2-0023-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09198F" w:rsidRPr="0009198F" w14:paraId="45E6DC35" w14:textId="77777777" w:rsidTr="000C4B79">
        <w:tc>
          <w:tcPr>
            <w:tcW w:w="13291" w:type="dxa"/>
            <w:vAlign w:val="center"/>
          </w:tcPr>
          <w:p w14:paraId="6332E869" w14:textId="1FAB8765" w:rsidR="0009198F" w:rsidRPr="0009198F" w:rsidRDefault="0009198F" w:rsidP="0021750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 Безопасные методы и приемы работ по валке леса в особо опасных условиях</w:t>
            </w:r>
          </w:p>
        </w:tc>
        <w:tc>
          <w:tcPr>
            <w:tcW w:w="2323" w:type="dxa"/>
            <w:vAlign w:val="center"/>
          </w:tcPr>
          <w:p w14:paraId="330AF1B1" w14:textId="0C0D126A" w:rsidR="0009198F" w:rsidRPr="0009198F" w:rsidRDefault="0009198F" w:rsidP="00217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sz w:val="20"/>
                <w:szCs w:val="20"/>
              </w:rPr>
              <w:t>2-0023-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9198F" w:rsidRPr="0009198F" w14:paraId="64ECCC9D" w14:textId="77777777" w:rsidTr="000C4B79">
        <w:tc>
          <w:tcPr>
            <w:tcW w:w="13291" w:type="dxa"/>
            <w:vAlign w:val="center"/>
          </w:tcPr>
          <w:p w14:paraId="45A23D5D" w14:textId="661EFF9D" w:rsidR="0009198F" w:rsidRPr="0009198F" w:rsidRDefault="0009198F" w:rsidP="0021750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 Безопасные методы и приемы работ по перемещению тяжеловесных и крупногабаритных грузов при отсутствии машин соответствующей грузоподъемности и разборке покосившихся и опасных (неправильно уложенных) штабелей круглых лесоматериалов</w:t>
            </w:r>
          </w:p>
        </w:tc>
        <w:tc>
          <w:tcPr>
            <w:tcW w:w="2323" w:type="dxa"/>
            <w:vAlign w:val="center"/>
          </w:tcPr>
          <w:p w14:paraId="7C18F7F1" w14:textId="37D67012" w:rsidR="0009198F" w:rsidRPr="0009198F" w:rsidRDefault="0009198F" w:rsidP="00217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sz w:val="20"/>
                <w:szCs w:val="20"/>
              </w:rPr>
              <w:t>2-0023-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09198F" w:rsidRPr="0009198F" w14:paraId="4479FA35" w14:textId="77777777" w:rsidTr="000C4B79">
        <w:tc>
          <w:tcPr>
            <w:tcW w:w="13291" w:type="dxa"/>
            <w:vAlign w:val="center"/>
          </w:tcPr>
          <w:p w14:paraId="4900E8C1" w14:textId="2E0E17B1" w:rsidR="0009198F" w:rsidRPr="0009198F" w:rsidRDefault="0009198F" w:rsidP="0021750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 Безопасные методы и приемы работ с радиоактивными веществами и источниками ионизирующих излучений</w:t>
            </w:r>
          </w:p>
        </w:tc>
        <w:tc>
          <w:tcPr>
            <w:tcW w:w="2323" w:type="dxa"/>
            <w:vAlign w:val="center"/>
          </w:tcPr>
          <w:p w14:paraId="42EE2122" w14:textId="66C20794" w:rsidR="0009198F" w:rsidRPr="0009198F" w:rsidRDefault="0009198F" w:rsidP="00217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sz w:val="20"/>
                <w:szCs w:val="20"/>
              </w:rPr>
              <w:t>2-0023-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9198F" w:rsidRPr="0009198F" w14:paraId="67FB8CE4" w14:textId="77777777" w:rsidTr="000C4B79">
        <w:tc>
          <w:tcPr>
            <w:tcW w:w="13291" w:type="dxa"/>
            <w:vAlign w:val="center"/>
          </w:tcPr>
          <w:p w14:paraId="40BCF008" w14:textId="57E81420" w:rsidR="0009198F" w:rsidRPr="0009198F" w:rsidRDefault="0009198F" w:rsidP="0021750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 Безопасные методы и приемы работ с ручным инструментом, в том числе с пиротехническим</w:t>
            </w:r>
          </w:p>
        </w:tc>
        <w:tc>
          <w:tcPr>
            <w:tcW w:w="2323" w:type="dxa"/>
            <w:vAlign w:val="center"/>
          </w:tcPr>
          <w:p w14:paraId="2B51461D" w14:textId="3C270E43" w:rsidR="0009198F" w:rsidRPr="0009198F" w:rsidRDefault="0009198F" w:rsidP="00217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sz w:val="20"/>
                <w:szCs w:val="20"/>
              </w:rPr>
              <w:t>2-0023-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09198F" w:rsidRPr="0009198F" w14:paraId="5727863C" w14:textId="77777777" w:rsidTr="000C4B79">
        <w:tc>
          <w:tcPr>
            <w:tcW w:w="13291" w:type="dxa"/>
            <w:vAlign w:val="center"/>
          </w:tcPr>
          <w:p w14:paraId="3BE12E29" w14:textId="7050A995" w:rsidR="0009198F" w:rsidRPr="0009198F" w:rsidRDefault="0009198F" w:rsidP="0021750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 Безопасные методы и приемы работ в театрах</w:t>
            </w:r>
          </w:p>
        </w:tc>
        <w:tc>
          <w:tcPr>
            <w:tcW w:w="2323" w:type="dxa"/>
            <w:vAlign w:val="center"/>
          </w:tcPr>
          <w:p w14:paraId="48B4B243" w14:textId="7327A560" w:rsidR="0009198F" w:rsidRPr="0009198F" w:rsidRDefault="0009198F" w:rsidP="00217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sz w:val="20"/>
                <w:szCs w:val="20"/>
              </w:rPr>
              <w:t>2-0023-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217507" w:rsidRPr="0009198F" w14:paraId="293929B2" w14:textId="77777777" w:rsidTr="000C4B79">
        <w:tc>
          <w:tcPr>
            <w:tcW w:w="13291" w:type="dxa"/>
            <w:vAlign w:val="center"/>
          </w:tcPr>
          <w:p w14:paraId="2BE573B9" w14:textId="77777777" w:rsidR="00217507" w:rsidRPr="0009198F" w:rsidRDefault="00217507" w:rsidP="002175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использованию (применению) средств индивидуальной защиты</w:t>
            </w:r>
          </w:p>
        </w:tc>
        <w:tc>
          <w:tcPr>
            <w:tcW w:w="2323" w:type="dxa"/>
            <w:vAlign w:val="center"/>
          </w:tcPr>
          <w:p w14:paraId="1C955DB8" w14:textId="77777777" w:rsidR="00217507" w:rsidRPr="0009198F" w:rsidRDefault="00217507" w:rsidP="00217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2-0024</w:t>
            </w:r>
          </w:p>
        </w:tc>
      </w:tr>
      <w:tr w:rsidR="00217507" w:rsidRPr="0009198F" w14:paraId="39C6DF94" w14:textId="77777777" w:rsidTr="000C4B79">
        <w:tc>
          <w:tcPr>
            <w:tcW w:w="13291" w:type="dxa"/>
            <w:vAlign w:val="center"/>
          </w:tcPr>
          <w:p w14:paraId="110160F1" w14:textId="50A7386C" w:rsidR="00217507" w:rsidRPr="0009198F" w:rsidRDefault="00217507" w:rsidP="002175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программа (Охрана труда (п.46а), первая помощь, СИЗ)</w:t>
            </w:r>
          </w:p>
        </w:tc>
        <w:tc>
          <w:tcPr>
            <w:tcW w:w="2323" w:type="dxa"/>
            <w:vAlign w:val="center"/>
          </w:tcPr>
          <w:p w14:paraId="7CF0B7C4" w14:textId="77777777" w:rsidR="00217507" w:rsidRPr="0009198F" w:rsidRDefault="00217507" w:rsidP="00217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2-0025</w:t>
            </w:r>
          </w:p>
        </w:tc>
      </w:tr>
      <w:tr w:rsidR="00217507" w:rsidRPr="0009198F" w14:paraId="18FA5DA0" w14:textId="77777777" w:rsidTr="000C4B79">
        <w:tc>
          <w:tcPr>
            <w:tcW w:w="13291" w:type="dxa"/>
            <w:vAlign w:val="center"/>
          </w:tcPr>
          <w:p w14:paraId="1D7BF088" w14:textId="3A2C71DC" w:rsidR="00217507" w:rsidRPr="0009198F" w:rsidRDefault="00217507" w:rsidP="002175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программа (Охрана труда (п.46б), первая помощь, СИЗ)</w:t>
            </w:r>
          </w:p>
        </w:tc>
        <w:tc>
          <w:tcPr>
            <w:tcW w:w="2323" w:type="dxa"/>
            <w:vAlign w:val="center"/>
          </w:tcPr>
          <w:p w14:paraId="36C75AFD" w14:textId="77777777" w:rsidR="00217507" w:rsidRPr="0009198F" w:rsidRDefault="00217507" w:rsidP="00217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2-0026</w:t>
            </w:r>
          </w:p>
        </w:tc>
      </w:tr>
      <w:tr w:rsidR="00217507" w:rsidRPr="0009198F" w14:paraId="6652A70F" w14:textId="77777777" w:rsidTr="000C4B79">
        <w:tc>
          <w:tcPr>
            <w:tcW w:w="13291" w:type="dxa"/>
            <w:vAlign w:val="center"/>
          </w:tcPr>
          <w:p w14:paraId="57E68210" w14:textId="5618CA9B" w:rsidR="00217507" w:rsidRPr="0009198F" w:rsidRDefault="00217507" w:rsidP="002175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программа (Охрана труда (п.46в), первая помощь, СИЗ)</w:t>
            </w:r>
          </w:p>
        </w:tc>
        <w:tc>
          <w:tcPr>
            <w:tcW w:w="2323" w:type="dxa"/>
            <w:vAlign w:val="center"/>
          </w:tcPr>
          <w:p w14:paraId="41188FD5" w14:textId="77777777" w:rsidR="00217507" w:rsidRPr="0009198F" w:rsidRDefault="00217507" w:rsidP="00217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2-0027</w:t>
            </w:r>
          </w:p>
        </w:tc>
      </w:tr>
      <w:tr w:rsidR="00217507" w:rsidRPr="0009198F" w14:paraId="789AD642" w14:textId="77777777" w:rsidTr="000C4B79">
        <w:tc>
          <w:tcPr>
            <w:tcW w:w="13291" w:type="dxa"/>
            <w:vAlign w:val="center"/>
          </w:tcPr>
          <w:p w14:paraId="0BDFCBA2" w14:textId="77777777" w:rsidR="00217507" w:rsidRPr="0009198F" w:rsidRDefault="00217507" w:rsidP="00DC28E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Повышение квалификации "Подготовка преподавателей, обучающих приемам оказания первой помощи"</w:t>
            </w:r>
          </w:p>
        </w:tc>
        <w:tc>
          <w:tcPr>
            <w:tcW w:w="2323" w:type="dxa"/>
            <w:vAlign w:val="center"/>
          </w:tcPr>
          <w:p w14:paraId="2393CFE2" w14:textId="77777777" w:rsidR="00217507" w:rsidRPr="0009198F" w:rsidRDefault="00217507" w:rsidP="00217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1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2-1021</w:t>
            </w:r>
          </w:p>
        </w:tc>
      </w:tr>
    </w:tbl>
    <w:p w14:paraId="01CFC76D" w14:textId="77777777" w:rsidR="00B606B3" w:rsidRPr="00085AA9" w:rsidRDefault="00B606B3" w:rsidP="000919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226216" w14:textId="118029EC" w:rsidR="003B73BB" w:rsidRDefault="008C3ECD" w:rsidP="008C3E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C3E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Обратите внимание, информация указанная в таблице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C3E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будет отображаться в реестре (внимательнее при заполнении)!</w:t>
      </w:r>
    </w:p>
    <w:p w14:paraId="258C1E81" w14:textId="77777777" w:rsidR="008C3ECD" w:rsidRPr="008C3ECD" w:rsidRDefault="008C3ECD" w:rsidP="008C3E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1067"/>
        <w:gridCol w:w="30"/>
        <w:gridCol w:w="997"/>
        <w:gridCol w:w="1271"/>
        <w:gridCol w:w="1683"/>
        <w:gridCol w:w="2286"/>
        <w:gridCol w:w="2126"/>
        <w:gridCol w:w="1621"/>
        <w:gridCol w:w="1639"/>
        <w:gridCol w:w="2410"/>
      </w:tblGrid>
      <w:tr w:rsidR="005D1690" w:rsidRPr="00085AA9" w14:paraId="6F32B671" w14:textId="77777777" w:rsidTr="000C4B79">
        <w:trPr>
          <w:cantSplit/>
          <w:trHeight w:val="790"/>
        </w:trPr>
        <w:tc>
          <w:tcPr>
            <w:tcW w:w="571" w:type="dxa"/>
            <w:vAlign w:val="center"/>
          </w:tcPr>
          <w:p w14:paraId="1119B665" w14:textId="77777777" w:rsidR="005D1690" w:rsidRPr="00085AA9" w:rsidRDefault="005D1690" w:rsidP="00936A5B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lang w:eastAsia="ru-RU"/>
              </w:rPr>
            </w:pPr>
            <w:r w:rsidRPr="00085AA9">
              <w:rPr>
                <w:rFonts w:ascii="Times New Roman" w:eastAsia="Arial" w:hAnsi="Times New Roman" w:cs="Times New Roman"/>
                <w:color w:val="000000"/>
                <w:sz w:val="16"/>
                <w:lang w:eastAsia="ru-RU"/>
              </w:rPr>
              <w:t>№ п/п</w:t>
            </w:r>
          </w:p>
        </w:tc>
        <w:tc>
          <w:tcPr>
            <w:tcW w:w="1097" w:type="dxa"/>
            <w:gridSpan w:val="2"/>
          </w:tcPr>
          <w:p w14:paraId="2277075A" w14:textId="12F71651" w:rsidR="005D1690" w:rsidRPr="000C4B79" w:rsidRDefault="005D1690" w:rsidP="000C4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B7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</w:tc>
        <w:tc>
          <w:tcPr>
            <w:tcW w:w="997" w:type="dxa"/>
          </w:tcPr>
          <w:p w14:paraId="4B61C62F" w14:textId="2C1FE157" w:rsidR="005D1690" w:rsidRPr="000C4B79" w:rsidRDefault="005D1690" w:rsidP="000C4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B79">
              <w:rPr>
                <w:rFonts w:ascii="Times New Roman" w:hAnsi="Times New Roman" w:cs="Times New Roman"/>
                <w:b/>
                <w:sz w:val="20"/>
                <w:szCs w:val="20"/>
              </w:rPr>
              <w:t>Имя</w:t>
            </w:r>
          </w:p>
        </w:tc>
        <w:tc>
          <w:tcPr>
            <w:tcW w:w="1271" w:type="dxa"/>
          </w:tcPr>
          <w:p w14:paraId="00FCE5A6" w14:textId="77777777" w:rsidR="005D1690" w:rsidRPr="000C4B79" w:rsidRDefault="005D1690" w:rsidP="000C4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B79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683" w:type="dxa"/>
          </w:tcPr>
          <w:p w14:paraId="0102CC5A" w14:textId="77777777" w:rsidR="005D1690" w:rsidRPr="000C4B79" w:rsidRDefault="005D1690" w:rsidP="000C4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B79">
              <w:rPr>
                <w:rFonts w:ascii="Times New Roman" w:hAnsi="Times New Roman" w:cs="Times New Roman"/>
                <w:b/>
                <w:sz w:val="20"/>
                <w:szCs w:val="20"/>
              </w:rPr>
              <w:t>Ф.И.О. Дательный падеж (кому?)</w:t>
            </w:r>
          </w:p>
        </w:tc>
        <w:tc>
          <w:tcPr>
            <w:tcW w:w="2286" w:type="dxa"/>
            <w:vAlign w:val="center"/>
          </w:tcPr>
          <w:p w14:paraId="63665144" w14:textId="0AB528FE" w:rsidR="005D1690" w:rsidRPr="000C4B79" w:rsidRDefault="005D1690" w:rsidP="000C4B79">
            <w:pPr>
              <w:tabs>
                <w:tab w:val="left" w:pos="210"/>
              </w:tabs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</w:pPr>
            <w:r w:rsidRPr="000C4B79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дата рождения</w:t>
            </w:r>
          </w:p>
          <w:p w14:paraId="6748885C" w14:textId="77777777" w:rsidR="005D1690" w:rsidRPr="000C4B79" w:rsidRDefault="005D1690" w:rsidP="000C4B79">
            <w:pPr>
              <w:tabs>
                <w:tab w:val="left" w:pos="210"/>
              </w:tabs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</w:pPr>
            <w:r w:rsidRPr="000C4B79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(</w:t>
            </w:r>
            <w:r w:rsidRPr="000C4B7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ФИС ФРДО)</w:t>
            </w:r>
          </w:p>
        </w:tc>
        <w:tc>
          <w:tcPr>
            <w:tcW w:w="2126" w:type="dxa"/>
          </w:tcPr>
          <w:p w14:paraId="64A41D2B" w14:textId="77777777" w:rsidR="005D1690" w:rsidRPr="000C4B79" w:rsidRDefault="005D1690" w:rsidP="000C4B79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</w:pPr>
            <w:r w:rsidRPr="000C4B79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Образование</w:t>
            </w:r>
          </w:p>
          <w:p w14:paraId="06FFDC1B" w14:textId="77777777" w:rsidR="005D1690" w:rsidRPr="000C4B79" w:rsidRDefault="005D1690" w:rsidP="000C4B79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</w:pPr>
            <w:r w:rsidRPr="000C4B79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(</w:t>
            </w:r>
            <w:r w:rsidRPr="000C4B7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ФИС ФРДО)</w:t>
            </w:r>
          </w:p>
        </w:tc>
        <w:tc>
          <w:tcPr>
            <w:tcW w:w="1621" w:type="dxa"/>
            <w:vAlign w:val="center"/>
          </w:tcPr>
          <w:p w14:paraId="20ABB75A" w14:textId="62F23E1C" w:rsidR="005D1690" w:rsidRPr="000C4B79" w:rsidRDefault="005D1690" w:rsidP="000C4B79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</w:pPr>
            <w:r w:rsidRPr="000C4B79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СНИЛС</w:t>
            </w:r>
          </w:p>
          <w:p w14:paraId="76A5AC5E" w14:textId="77777777" w:rsidR="005D1690" w:rsidRPr="000C4B79" w:rsidRDefault="005D1690" w:rsidP="000C4B79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</w:pPr>
            <w:r w:rsidRPr="000C4B79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(</w:t>
            </w:r>
            <w:r w:rsidRPr="000C4B7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ФИС ФРДО)</w:t>
            </w:r>
          </w:p>
        </w:tc>
        <w:tc>
          <w:tcPr>
            <w:tcW w:w="1639" w:type="dxa"/>
            <w:vAlign w:val="center"/>
          </w:tcPr>
          <w:p w14:paraId="5802EB18" w14:textId="77777777" w:rsidR="000C4B79" w:rsidRPr="000C4B79" w:rsidRDefault="005D1690" w:rsidP="000C4B79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</w:pPr>
            <w:r w:rsidRPr="000C4B79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Занимаемая</w:t>
            </w:r>
          </w:p>
          <w:p w14:paraId="4CD28696" w14:textId="5E149E1F" w:rsidR="005D1690" w:rsidRPr="000C4B79" w:rsidRDefault="005D1690" w:rsidP="000C4B79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</w:pPr>
            <w:r w:rsidRPr="000C4B79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 xml:space="preserve"> должность</w:t>
            </w:r>
          </w:p>
        </w:tc>
        <w:tc>
          <w:tcPr>
            <w:tcW w:w="2410" w:type="dxa"/>
            <w:vAlign w:val="center"/>
          </w:tcPr>
          <w:p w14:paraId="43820CD2" w14:textId="4C8A7A5E" w:rsidR="005D1690" w:rsidRPr="000C4B79" w:rsidRDefault="005D1690" w:rsidP="000C4B79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</w:pPr>
            <w:r w:rsidRPr="000C4B79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Артикул</w:t>
            </w:r>
            <w:r w:rsidR="000C4B79" w:rsidRPr="000C4B79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/ наименование курса</w:t>
            </w:r>
          </w:p>
        </w:tc>
      </w:tr>
      <w:tr w:rsidR="005D1690" w:rsidRPr="00085AA9" w14:paraId="4AB82FD0" w14:textId="77777777" w:rsidTr="000C4B79">
        <w:trPr>
          <w:cantSplit/>
          <w:trHeight w:val="412"/>
        </w:trPr>
        <w:tc>
          <w:tcPr>
            <w:tcW w:w="571" w:type="dxa"/>
            <w:vAlign w:val="center"/>
          </w:tcPr>
          <w:p w14:paraId="078E0B4F" w14:textId="77777777" w:rsidR="005D1690" w:rsidRPr="00085AA9" w:rsidRDefault="005D1690" w:rsidP="00F33CF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067" w:type="dxa"/>
            <w:vAlign w:val="center"/>
          </w:tcPr>
          <w:p w14:paraId="6F548BB8" w14:textId="77777777" w:rsidR="005D1690" w:rsidRPr="00936A5B" w:rsidRDefault="005D1690" w:rsidP="003456A8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36A5B"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eastAsia="ru-RU"/>
              </w:rPr>
              <w:t>Иванов</w:t>
            </w:r>
          </w:p>
        </w:tc>
        <w:tc>
          <w:tcPr>
            <w:tcW w:w="1027" w:type="dxa"/>
            <w:gridSpan w:val="2"/>
          </w:tcPr>
          <w:p w14:paraId="198110A0" w14:textId="77777777" w:rsidR="005D1690" w:rsidRPr="00936A5B" w:rsidRDefault="005D1690" w:rsidP="00F33CF8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FF0000"/>
                <w:sz w:val="18"/>
                <w:szCs w:val="18"/>
                <w:lang w:eastAsia="ru-RU"/>
              </w:rPr>
              <w:t>Иван</w:t>
            </w:r>
          </w:p>
        </w:tc>
        <w:tc>
          <w:tcPr>
            <w:tcW w:w="1271" w:type="dxa"/>
          </w:tcPr>
          <w:p w14:paraId="07678A7E" w14:textId="77777777" w:rsidR="005D1690" w:rsidRPr="00936A5B" w:rsidRDefault="005D1690" w:rsidP="00F33CF8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FF0000"/>
                <w:sz w:val="18"/>
                <w:szCs w:val="18"/>
                <w:lang w:eastAsia="ru-RU"/>
              </w:rPr>
              <w:t>Иванович</w:t>
            </w:r>
          </w:p>
        </w:tc>
        <w:tc>
          <w:tcPr>
            <w:tcW w:w="1683" w:type="dxa"/>
          </w:tcPr>
          <w:p w14:paraId="2A38B860" w14:textId="77777777" w:rsidR="005D1690" w:rsidRPr="00936A5B" w:rsidRDefault="005D1690" w:rsidP="00F33CF8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36A5B">
              <w:rPr>
                <w:rFonts w:ascii="Times New Roman" w:eastAsia="Arial" w:hAnsi="Times New Roman" w:cs="Times New Roman"/>
                <w:color w:val="FF0000"/>
                <w:sz w:val="18"/>
                <w:szCs w:val="18"/>
                <w:lang w:eastAsia="ru-RU"/>
              </w:rPr>
              <w:t>Иванову Ивану Ивановичу</w:t>
            </w:r>
          </w:p>
        </w:tc>
        <w:tc>
          <w:tcPr>
            <w:tcW w:w="2286" w:type="dxa"/>
          </w:tcPr>
          <w:p w14:paraId="5D0601FB" w14:textId="77777777" w:rsidR="005D1690" w:rsidRPr="00936A5B" w:rsidRDefault="005D1690" w:rsidP="00F33CF8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color w:val="FF0000"/>
                <w:sz w:val="16"/>
                <w:lang w:eastAsia="ru-RU"/>
              </w:rPr>
            </w:pPr>
            <w:r w:rsidRPr="00936A5B">
              <w:rPr>
                <w:rFonts w:ascii="Times New Roman" w:eastAsia="Arial" w:hAnsi="Times New Roman" w:cs="Times New Roman"/>
                <w:color w:val="FF0000"/>
                <w:sz w:val="16"/>
                <w:lang w:eastAsia="ru-RU"/>
              </w:rPr>
              <w:t>01.01.1990</w:t>
            </w:r>
          </w:p>
        </w:tc>
        <w:tc>
          <w:tcPr>
            <w:tcW w:w="2126" w:type="dxa"/>
          </w:tcPr>
          <w:p w14:paraId="4A86E27C" w14:textId="77777777" w:rsidR="005D1690" w:rsidRPr="00936A5B" w:rsidRDefault="005D1690" w:rsidP="00F33CF8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color w:val="FF0000"/>
                <w:sz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FF0000"/>
                <w:sz w:val="16"/>
                <w:lang w:eastAsia="ru-RU"/>
              </w:rPr>
              <w:t>Высшее</w:t>
            </w:r>
          </w:p>
        </w:tc>
        <w:tc>
          <w:tcPr>
            <w:tcW w:w="1621" w:type="dxa"/>
            <w:vAlign w:val="center"/>
          </w:tcPr>
          <w:p w14:paraId="33AB82E5" w14:textId="77777777" w:rsidR="005D1690" w:rsidRPr="00936A5B" w:rsidRDefault="005D1690" w:rsidP="00F33CF8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color w:val="FF0000"/>
                <w:sz w:val="16"/>
                <w:lang w:eastAsia="ru-RU"/>
              </w:rPr>
            </w:pPr>
            <w:r w:rsidRPr="00936A5B">
              <w:rPr>
                <w:rFonts w:ascii="Times New Roman" w:eastAsia="Arial" w:hAnsi="Times New Roman" w:cs="Times New Roman"/>
                <w:color w:val="FF0000"/>
                <w:sz w:val="16"/>
                <w:lang w:eastAsia="ru-RU"/>
              </w:rPr>
              <w:t>123-123-123 12</w:t>
            </w:r>
          </w:p>
        </w:tc>
        <w:tc>
          <w:tcPr>
            <w:tcW w:w="1639" w:type="dxa"/>
          </w:tcPr>
          <w:p w14:paraId="55C9487B" w14:textId="77777777" w:rsidR="005D1690" w:rsidRPr="00936A5B" w:rsidRDefault="005D1690" w:rsidP="00F33CF8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color w:val="FF0000"/>
                <w:sz w:val="16"/>
                <w:lang w:eastAsia="ru-RU"/>
              </w:rPr>
            </w:pPr>
            <w:r w:rsidRPr="00936A5B">
              <w:rPr>
                <w:rFonts w:ascii="Times New Roman" w:eastAsia="Arial" w:hAnsi="Times New Roman" w:cs="Times New Roman"/>
                <w:color w:val="FF0000"/>
                <w:sz w:val="16"/>
                <w:lang w:eastAsia="ru-RU"/>
              </w:rPr>
              <w:t>Директор</w:t>
            </w:r>
          </w:p>
        </w:tc>
        <w:tc>
          <w:tcPr>
            <w:tcW w:w="2410" w:type="dxa"/>
          </w:tcPr>
          <w:p w14:paraId="6D1D3D13" w14:textId="77777777" w:rsidR="000C4B79" w:rsidRDefault="005D1690" w:rsidP="00F33CF8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color w:val="FF0000"/>
                <w:sz w:val="16"/>
                <w:lang w:eastAsia="ru-RU"/>
              </w:rPr>
            </w:pPr>
            <w:r w:rsidRPr="00936A5B">
              <w:rPr>
                <w:rFonts w:ascii="Times New Roman" w:eastAsia="Arial" w:hAnsi="Times New Roman" w:cs="Times New Roman"/>
                <w:color w:val="FF0000"/>
                <w:sz w:val="16"/>
                <w:lang w:eastAsia="ru-RU"/>
              </w:rPr>
              <w:t>01-0001</w:t>
            </w:r>
            <w:r w:rsidR="000C4B79">
              <w:rPr>
                <w:rFonts w:ascii="Times New Roman" w:eastAsia="Arial" w:hAnsi="Times New Roman" w:cs="Times New Roman"/>
                <w:color w:val="FF0000"/>
                <w:sz w:val="16"/>
                <w:lang w:eastAsia="ru-RU"/>
              </w:rPr>
              <w:t xml:space="preserve">/ </w:t>
            </w:r>
          </w:p>
          <w:p w14:paraId="25EE86DA" w14:textId="595D589C" w:rsidR="005D1690" w:rsidRPr="00936A5B" w:rsidRDefault="000C4B79" w:rsidP="00F33CF8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color w:val="FF0000"/>
                <w:sz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FF0000"/>
                <w:sz w:val="16"/>
                <w:lang w:eastAsia="ru-RU"/>
              </w:rPr>
              <w:t>профессиональная переподготовка «Специалист по пожарной профилактике»</w:t>
            </w:r>
          </w:p>
        </w:tc>
      </w:tr>
      <w:tr w:rsidR="005D1690" w:rsidRPr="00085AA9" w14:paraId="6DBDE628" w14:textId="77777777" w:rsidTr="000C4B79">
        <w:trPr>
          <w:cantSplit/>
          <w:trHeight w:val="387"/>
        </w:trPr>
        <w:tc>
          <w:tcPr>
            <w:tcW w:w="571" w:type="dxa"/>
            <w:vAlign w:val="center"/>
          </w:tcPr>
          <w:p w14:paraId="170F1781" w14:textId="77777777" w:rsidR="005D1690" w:rsidRPr="00085AA9" w:rsidRDefault="005D1690" w:rsidP="00F33CF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067" w:type="dxa"/>
            <w:vAlign w:val="center"/>
          </w:tcPr>
          <w:p w14:paraId="39057AA4" w14:textId="77777777" w:rsidR="005D1690" w:rsidRPr="00085AA9" w:rsidRDefault="005D1690" w:rsidP="00F33CF8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</w:tcPr>
          <w:p w14:paraId="223ECA0F" w14:textId="77777777" w:rsidR="005D1690" w:rsidRPr="00085AA9" w:rsidRDefault="005D1690" w:rsidP="00F33CF8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271" w:type="dxa"/>
          </w:tcPr>
          <w:p w14:paraId="5DDA6B2D" w14:textId="77777777" w:rsidR="005D1690" w:rsidRPr="00085AA9" w:rsidRDefault="005D1690" w:rsidP="00F33CF8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683" w:type="dxa"/>
          </w:tcPr>
          <w:p w14:paraId="1F4E935D" w14:textId="77777777" w:rsidR="005D1690" w:rsidRPr="00085AA9" w:rsidRDefault="005D1690" w:rsidP="00F33CF8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2286" w:type="dxa"/>
          </w:tcPr>
          <w:p w14:paraId="24780D7C" w14:textId="77777777" w:rsidR="005D1690" w:rsidRPr="00085AA9" w:rsidRDefault="005D1690" w:rsidP="00F33CF8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2126" w:type="dxa"/>
          </w:tcPr>
          <w:p w14:paraId="2CAA1874" w14:textId="77777777" w:rsidR="005D1690" w:rsidRPr="00085AA9" w:rsidRDefault="005D1690" w:rsidP="00F33CF8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14:paraId="1478DBC8" w14:textId="77777777" w:rsidR="005D1690" w:rsidRPr="00085AA9" w:rsidRDefault="005D1690" w:rsidP="00F33CF8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639" w:type="dxa"/>
          </w:tcPr>
          <w:p w14:paraId="7B943FA0" w14:textId="77777777" w:rsidR="005D1690" w:rsidRPr="00085AA9" w:rsidRDefault="005D1690" w:rsidP="00F33CF8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2410" w:type="dxa"/>
          </w:tcPr>
          <w:p w14:paraId="0159D145" w14:textId="77777777" w:rsidR="005D1690" w:rsidRPr="00085AA9" w:rsidRDefault="005D1690" w:rsidP="00F33CF8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lang w:eastAsia="ru-RU"/>
              </w:rPr>
            </w:pPr>
          </w:p>
        </w:tc>
      </w:tr>
      <w:tr w:rsidR="005D1690" w:rsidRPr="00085AA9" w14:paraId="578B1F22" w14:textId="77777777" w:rsidTr="000C4B79">
        <w:trPr>
          <w:cantSplit/>
          <w:trHeight w:val="412"/>
        </w:trPr>
        <w:tc>
          <w:tcPr>
            <w:tcW w:w="571" w:type="dxa"/>
            <w:vAlign w:val="center"/>
          </w:tcPr>
          <w:p w14:paraId="29337F2D" w14:textId="77777777" w:rsidR="005D1690" w:rsidRPr="00085AA9" w:rsidRDefault="005D1690" w:rsidP="00F33CF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067" w:type="dxa"/>
            <w:vAlign w:val="center"/>
          </w:tcPr>
          <w:p w14:paraId="37A29CEB" w14:textId="77777777" w:rsidR="005D1690" w:rsidRPr="00085AA9" w:rsidRDefault="005D1690" w:rsidP="00F33CF8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</w:tcPr>
          <w:p w14:paraId="746AA65B" w14:textId="77777777" w:rsidR="005D1690" w:rsidRPr="00085AA9" w:rsidRDefault="005D1690" w:rsidP="00F33CF8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271" w:type="dxa"/>
          </w:tcPr>
          <w:p w14:paraId="3A7CD9BC" w14:textId="77777777" w:rsidR="005D1690" w:rsidRPr="00085AA9" w:rsidRDefault="005D1690" w:rsidP="00F33CF8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683" w:type="dxa"/>
          </w:tcPr>
          <w:p w14:paraId="62B9D1B1" w14:textId="77777777" w:rsidR="005D1690" w:rsidRPr="00085AA9" w:rsidRDefault="005D1690" w:rsidP="00F33CF8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2286" w:type="dxa"/>
          </w:tcPr>
          <w:p w14:paraId="0DAE6FAF" w14:textId="77777777" w:rsidR="005D1690" w:rsidRPr="00085AA9" w:rsidRDefault="005D1690" w:rsidP="00F33CF8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2126" w:type="dxa"/>
          </w:tcPr>
          <w:p w14:paraId="77FF5421" w14:textId="77777777" w:rsidR="005D1690" w:rsidRPr="00085AA9" w:rsidRDefault="005D1690" w:rsidP="00F33CF8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14:paraId="194B61BD" w14:textId="77777777" w:rsidR="005D1690" w:rsidRPr="00085AA9" w:rsidRDefault="005D1690" w:rsidP="00F33CF8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639" w:type="dxa"/>
          </w:tcPr>
          <w:p w14:paraId="7BF14AED" w14:textId="77777777" w:rsidR="005D1690" w:rsidRPr="00085AA9" w:rsidRDefault="005D1690" w:rsidP="00F33CF8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2410" w:type="dxa"/>
          </w:tcPr>
          <w:p w14:paraId="72D459EF" w14:textId="77777777" w:rsidR="005D1690" w:rsidRPr="00085AA9" w:rsidRDefault="005D1690" w:rsidP="00F33CF8">
            <w:pPr>
              <w:spacing w:after="19"/>
              <w:ind w:left="10" w:hanging="1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lang w:eastAsia="ru-RU"/>
              </w:rPr>
            </w:pPr>
          </w:p>
        </w:tc>
      </w:tr>
    </w:tbl>
    <w:p w14:paraId="2C3908F9" w14:textId="77777777" w:rsidR="003B73BB" w:rsidRPr="00085AA9" w:rsidRDefault="003B73BB" w:rsidP="003B7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27" w:type="dxa"/>
          <w:bottom w:w="57" w:type="dxa"/>
          <w:right w:w="227" w:type="dxa"/>
        </w:tblCellMar>
        <w:tblLook w:val="04A0" w:firstRow="1" w:lastRow="0" w:firstColumn="1" w:lastColumn="0" w:noHBand="0" w:noVBand="1"/>
      </w:tblPr>
      <w:tblGrid>
        <w:gridCol w:w="1163"/>
        <w:gridCol w:w="8470"/>
      </w:tblGrid>
      <w:tr w:rsidR="003B73BB" w:rsidRPr="00085AA9" w14:paraId="29E3A3A1" w14:textId="77777777" w:rsidTr="003B73BB">
        <w:tc>
          <w:tcPr>
            <w:tcW w:w="1163" w:type="dxa"/>
            <w:vAlign w:val="center"/>
          </w:tcPr>
          <w:p w14:paraId="231A15AB" w14:textId="77777777" w:rsidR="003B73BB" w:rsidRPr="00085AA9" w:rsidRDefault="003B73BB" w:rsidP="003B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8470" w:type="dxa"/>
            <w:tcBorders>
              <w:top w:val="nil"/>
              <w:bottom w:val="nil"/>
              <w:right w:val="nil"/>
            </w:tcBorders>
          </w:tcPr>
          <w:p w14:paraId="3ABE1976" w14:textId="03D7D93A" w:rsidR="003B73BB" w:rsidRPr="00085AA9" w:rsidRDefault="003B73BB" w:rsidP="003B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5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Курьерская доставка (+ </w:t>
            </w:r>
            <w:r w:rsidR="00091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085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 руб.)</w:t>
            </w:r>
          </w:p>
        </w:tc>
      </w:tr>
      <w:tr w:rsidR="003B73BB" w:rsidRPr="00085AA9" w14:paraId="77907827" w14:textId="77777777" w:rsidTr="003B73BB">
        <w:tc>
          <w:tcPr>
            <w:tcW w:w="1163" w:type="dxa"/>
            <w:vAlign w:val="center"/>
          </w:tcPr>
          <w:p w14:paraId="1D091036" w14:textId="77777777" w:rsidR="003B73BB" w:rsidRPr="00085AA9" w:rsidRDefault="003B73BB" w:rsidP="003B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8470" w:type="dxa"/>
            <w:tcBorders>
              <w:top w:val="nil"/>
              <w:bottom w:val="nil"/>
              <w:right w:val="nil"/>
            </w:tcBorders>
          </w:tcPr>
          <w:p w14:paraId="7FBFAE59" w14:textId="77777777" w:rsidR="003B73BB" w:rsidRPr="00085AA9" w:rsidRDefault="003B73BB" w:rsidP="003B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5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</w:t>
            </w:r>
            <w:r w:rsidR="00924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пресс доставка Почта России (+10</w:t>
            </w:r>
            <w:r w:rsidRPr="00085A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руб.)</w:t>
            </w:r>
          </w:p>
        </w:tc>
      </w:tr>
      <w:bookmarkEnd w:id="1"/>
    </w:tbl>
    <w:p w14:paraId="7A32EF24" w14:textId="77777777" w:rsidR="009A5044" w:rsidRPr="00587309" w:rsidRDefault="009A5044" w:rsidP="008C3ECD">
      <w:pPr>
        <w:pStyle w:val="ae"/>
        <w:widowControl/>
        <w:tabs>
          <w:tab w:val="left" w:pos="567"/>
          <w:tab w:val="left" w:pos="851"/>
        </w:tabs>
        <w:suppressAutoHyphens w:val="0"/>
        <w:spacing w:after="0" w:line="276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sectPr w:rsidR="009A5044" w:rsidRPr="00587309" w:rsidSect="006E6103">
      <w:pgSz w:w="16838" w:h="11906" w:orient="landscape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E71F6" w14:textId="77777777" w:rsidR="007F4715" w:rsidRDefault="007F4715" w:rsidP="0005594F">
      <w:pPr>
        <w:spacing w:after="0" w:line="240" w:lineRule="auto"/>
      </w:pPr>
      <w:r>
        <w:separator/>
      </w:r>
    </w:p>
  </w:endnote>
  <w:endnote w:type="continuationSeparator" w:id="0">
    <w:p w14:paraId="5ED4FE0E" w14:textId="77777777" w:rsidR="007F4715" w:rsidRDefault="007F4715" w:rsidP="0005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893C9" w14:textId="77777777" w:rsidR="007F4715" w:rsidRDefault="007F4715" w:rsidP="0005594F">
      <w:pPr>
        <w:spacing w:after="0" w:line="240" w:lineRule="auto"/>
      </w:pPr>
      <w:r>
        <w:separator/>
      </w:r>
    </w:p>
  </w:footnote>
  <w:footnote w:type="continuationSeparator" w:id="0">
    <w:p w14:paraId="29BABC81" w14:textId="77777777" w:rsidR="007F4715" w:rsidRDefault="007F4715" w:rsidP="00055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3EAA"/>
    <w:multiLevelType w:val="hybridMultilevel"/>
    <w:tmpl w:val="A85A2B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F40899"/>
    <w:multiLevelType w:val="hybridMultilevel"/>
    <w:tmpl w:val="90F0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D187C"/>
    <w:multiLevelType w:val="hybridMultilevel"/>
    <w:tmpl w:val="F1CE19C8"/>
    <w:lvl w:ilvl="0" w:tplc="A0BCD3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2327C7D"/>
    <w:multiLevelType w:val="hybridMultilevel"/>
    <w:tmpl w:val="2D14E13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C84723D"/>
    <w:multiLevelType w:val="hybridMultilevel"/>
    <w:tmpl w:val="C04E12DA"/>
    <w:lvl w:ilvl="0" w:tplc="4136FF8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F4E048A"/>
    <w:multiLevelType w:val="hybridMultilevel"/>
    <w:tmpl w:val="0B3A1902"/>
    <w:lvl w:ilvl="0" w:tplc="99EECA28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D1E8A"/>
    <w:multiLevelType w:val="hybridMultilevel"/>
    <w:tmpl w:val="06CAC6BC"/>
    <w:lvl w:ilvl="0" w:tplc="50BA7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E2009FE"/>
    <w:multiLevelType w:val="hybridMultilevel"/>
    <w:tmpl w:val="CA887F18"/>
    <w:lvl w:ilvl="0" w:tplc="163AF9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4215A"/>
    <w:multiLevelType w:val="hybridMultilevel"/>
    <w:tmpl w:val="80EE9518"/>
    <w:lvl w:ilvl="0" w:tplc="A0BCD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D41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BEF"/>
    <w:rsid w:val="00040873"/>
    <w:rsid w:val="00052512"/>
    <w:rsid w:val="00053F6F"/>
    <w:rsid w:val="00055770"/>
    <w:rsid w:val="0005594F"/>
    <w:rsid w:val="00056170"/>
    <w:rsid w:val="00085AA9"/>
    <w:rsid w:val="0009198F"/>
    <w:rsid w:val="000B3612"/>
    <w:rsid w:val="000C4B79"/>
    <w:rsid w:val="000E1CCC"/>
    <w:rsid w:val="0015308A"/>
    <w:rsid w:val="001A3275"/>
    <w:rsid w:val="001C5916"/>
    <w:rsid w:val="001D72B9"/>
    <w:rsid w:val="00217507"/>
    <w:rsid w:val="00217D0D"/>
    <w:rsid w:val="00235D6E"/>
    <w:rsid w:val="00236D7C"/>
    <w:rsid w:val="00247FD4"/>
    <w:rsid w:val="002A4328"/>
    <w:rsid w:val="002D2557"/>
    <w:rsid w:val="002E245B"/>
    <w:rsid w:val="002E717D"/>
    <w:rsid w:val="002F7F7F"/>
    <w:rsid w:val="003456A8"/>
    <w:rsid w:val="00374F2C"/>
    <w:rsid w:val="00385575"/>
    <w:rsid w:val="003A2C5C"/>
    <w:rsid w:val="003B73BB"/>
    <w:rsid w:val="003D5EB0"/>
    <w:rsid w:val="003E68A2"/>
    <w:rsid w:val="005646F5"/>
    <w:rsid w:val="00573EEE"/>
    <w:rsid w:val="00587309"/>
    <w:rsid w:val="005B25CA"/>
    <w:rsid w:val="005D1690"/>
    <w:rsid w:val="005D6619"/>
    <w:rsid w:val="005F7BEF"/>
    <w:rsid w:val="0063243A"/>
    <w:rsid w:val="0064032B"/>
    <w:rsid w:val="006E6103"/>
    <w:rsid w:val="006F445F"/>
    <w:rsid w:val="00705C41"/>
    <w:rsid w:val="00723843"/>
    <w:rsid w:val="00736974"/>
    <w:rsid w:val="007E446A"/>
    <w:rsid w:val="007F4715"/>
    <w:rsid w:val="00835065"/>
    <w:rsid w:val="00847BB2"/>
    <w:rsid w:val="00853224"/>
    <w:rsid w:val="008C3ECD"/>
    <w:rsid w:val="008C4690"/>
    <w:rsid w:val="008E021F"/>
    <w:rsid w:val="008F32DB"/>
    <w:rsid w:val="00921454"/>
    <w:rsid w:val="00924C53"/>
    <w:rsid w:val="0093048E"/>
    <w:rsid w:val="00936A5B"/>
    <w:rsid w:val="00946341"/>
    <w:rsid w:val="00992D38"/>
    <w:rsid w:val="009A0F49"/>
    <w:rsid w:val="009A5044"/>
    <w:rsid w:val="009A662A"/>
    <w:rsid w:val="009B0428"/>
    <w:rsid w:val="009B6CB0"/>
    <w:rsid w:val="00A40703"/>
    <w:rsid w:val="00A81086"/>
    <w:rsid w:val="00A8554E"/>
    <w:rsid w:val="00AB3FFB"/>
    <w:rsid w:val="00B606B3"/>
    <w:rsid w:val="00B62B65"/>
    <w:rsid w:val="00BA431E"/>
    <w:rsid w:val="00BB0005"/>
    <w:rsid w:val="00C0321F"/>
    <w:rsid w:val="00C054D7"/>
    <w:rsid w:val="00C248D0"/>
    <w:rsid w:val="00C44E96"/>
    <w:rsid w:val="00C55E29"/>
    <w:rsid w:val="00C87106"/>
    <w:rsid w:val="00C91819"/>
    <w:rsid w:val="00CD5A18"/>
    <w:rsid w:val="00D07B69"/>
    <w:rsid w:val="00D47F4E"/>
    <w:rsid w:val="00D74389"/>
    <w:rsid w:val="00DA2236"/>
    <w:rsid w:val="00DB6275"/>
    <w:rsid w:val="00DC28EB"/>
    <w:rsid w:val="00DC4CBB"/>
    <w:rsid w:val="00DE32E6"/>
    <w:rsid w:val="00E031D6"/>
    <w:rsid w:val="00E06D6B"/>
    <w:rsid w:val="00E71087"/>
    <w:rsid w:val="00E71C85"/>
    <w:rsid w:val="00E94E29"/>
    <w:rsid w:val="00EA7A89"/>
    <w:rsid w:val="00EB57A5"/>
    <w:rsid w:val="00F33CF8"/>
    <w:rsid w:val="00F40E57"/>
    <w:rsid w:val="00F5732A"/>
    <w:rsid w:val="00FA0BEF"/>
    <w:rsid w:val="00FC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D23EC"/>
  <w15:docId w15:val="{4A8B383B-1B67-4F9A-80E7-373346CB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7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2512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05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5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594F"/>
  </w:style>
  <w:style w:type="paragraph" w:styleId="a7">
    <w:name w:val="footer"/>
    <w:basedOn w:val="a"/>
    <w:link w:val="a8"/>
    <w:uiPriority w:val="99"/>
    <w:unhideWhenUsed/>
    <w:rsid w:val="0005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594F"/>
  </w:style>
  <w:style w:type="character" w:customStyle="1" w:styleId="10">
    <w:name w:val="Заголовок 1 Знак"/>
    <w:basedOn w:val="a0"/>
    <w:link w:val="1"/>
    <w:uiPriority w:val="9"/>
    <w:rsid w:val="00EB57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EB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B57A5"/>
    <w:rPr>
      <w:b/>
      <w:bCs/>
    </w:rPr>
  </w:style>
  <w:style w:type="table" w:styleId="ab">
    <w:name w:val="Table Grid"/>
    <w:basedOn w:val="a1"/>
    <w:uiPriority w:val="39"/>
    <w:rsid w:val="00EB5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EB57A5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DE32E6"/>
    <w:pPr>
      <w:ind w:left="720"/>
      <w:contextualSpacing/>
    </w:pPr>
  </w:style>
  <w:style w:type="table" w:customStyle="1" w:styleId="11">
    <w:name w:val="Сетка таблицы1"/>
    <w:basedOn w:val="a1"/>
    <w:next w:val="ab"/>
    <w:uiPriority w:val="39"/>
    <w:rsid w:val="00921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DC4CBB"/>
    <w:pPr>
      <w:widowControl w:val="0"/>
      <w:suppressAutoHyphens/>
      <w:spacing w:after="120" w:line="100" w:lineRule="atLeast"/>
      <w:textAlignment w:val="baseline"/>
    </w:pPr>
    <w:rPr>
      <w:rFonts w:ascii="Arial" w:eastAsia="Lucida Sans Unicode" w:hAnsi="Arial" w:cs="Tahoma"/>
      <w:kern w:val="1"/>
      <w:sz w:val="21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DC4CBB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af0">
    <w:name w:val="No Spacing"/>
    <w:uiPriority w:val="1"/>
    <w:qFormat/>
    <w:rsid w:val="00C8710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ll">
    <w:name w:val="fill"/>
    <w:rsid w:val="009A0F49"/>
    <w:rPr>
      <w:b/>
      <w:bCs/>
      <w:i/>
      <w:iCs/>
      <w:color w:val="FF0000"/>
    </w:rPr>
  </w:style>
  <w:style w:type="character" w:customStyle="1" w:styleId="UnresolvedMention">
    <w:name w:val="Unresolved Mention"/>
    <w:basedOn w:val="a0"/>
    <w:uiPriority w:val="99"/>
    <w:semiHidden/>
    <w:unhideWhenUsed/>
    <w:rsid w:val="005B2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dosiriu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dosiriu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дмитрий</cp:lastModifiedBy>
  <cp:revision>19</cp:revision>
  <cp:lastPrinted>2020-08-13T12:28:00Z</cp:lastPrinted>
  <dcterms:created xsi:type="dcterms:W3CDTF">2022-02-20T10:36:00Z</dcterms:created>
  <dcterms:modified xsi:type="dcterms:W3CDTF">2023-09-25T19:02:00Z</dcterms:modified>
</cp:coreProperties>
</file>